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67DB6" w14:textId="77777777" w:rsidR="00C20052" w:rsidRPr="00C20052" w:rsidRDefault="00C20052" w:rsidP="00C20052">
      <w:pPr>
        <w:rPr>
          <w:b/>
          <w:bCs/>
        </w:rPr>
      </w:pPr>
      <w:r w:rsidRPr="00C20052">
        <w:rPr>
          <w:b/>
          <w:bCs/>
        </w:rPr>
        <w:t>What is the best way to broadband the receiver in my President Adams CB Radio with board PC-346AA?</w:t>
      </w:r>
    </w:p>
    <w:p w14:paraId="4B216D15" w14:textId="77777777" w:rsidR="00C20052" w:rsidRPr="00C20052" w:rsidRDefault="00C20052" w:rsidP="00C20052">
      <w:pPr>
        <w:rPr>
          <w:b/>
          <w:bCs/>
        </w:rPr>
      </w:pPr>
      <w:r w:rsidRPr="00C20052">
        <w:rPr>
          <w:b/>
          <w:bCs/>
        </w:rPr>
        <w:t>Please act as an experienced RF engineer and pay particular attention to cbtricks.com/forum website or archive, worldwidedx.com forum, transimission1.net and rigpix.com.</w:t>
      </w:r>
    </w:p>
    <w:p w14:paraId="5C62A0C9" w14:textId="7C12E028" w:rsidR="00C20052" w:rsidRPr="00C20052" w:rsidRDefault="00C20052" w:rsidP="00C20052">
      <w:pPr>
        <w:rPr>
          <w:b/>
          <w:bCs/>
        </w:rPr>
      </w:pPr>
      <w:r w:rsidRPr="00C20052">
        <w:rPr>
          <w:b/>
          <w:bCs/>
        </w:rPr>
        <w:t xml:space="preserve">Seek </w:t>
      </w:r>
      <w:proofErr w:type="gramStart"/>
      <w:r w:rsidRPr="00C20052">
        <w:rPr>
          <w:b/>
          <w:bCs/>
        </w:rPr>
        <w:t>out posts</w:t>
      </w:r>
      <w:proofErr w:type="gramEnd"/>
      <w:r w:rsidRPr="00C20052">
        <w:rPr>
          <w:b/>
          <w:bCs/>
        </w:rPr>
        <w:t xml:space="preserve"> by user/</w:t>
      </w:r>
      <w:r w:rsidRPr="00C20052">
        <w:rPr>
          <w:b/>
          <w:bCs/>
        </w:rPr>
        <w:t>contributors</w:t>
      </w:r>
      <w:r w:rsidRPr="00C20052">
        <w:rPr>
          <w:b/>
          <w:bCs/>
        </w:rPr>
        <w:t xml:space="preserve"> </w:t>
      </w:r>
      <w:proofErr w:type="spellStart"/>
      <w:r w:rsidRPr="00C20052">
        <w:rPr>
          <w:b/>
          <w:bCs/>
        </w:rPr>
        <w:t>lbcomms</w:t>
      </w:r>
      <w:proofErr w:type="spellEnd"/>
      <w:r w:rsidRPr="00C20052">
        <w:rPr>
          <w:b/>
          <w:bCs/>
        </w:rPr>
        <w:t xml:space="preserve">, nomad radio, Unit 399 but do not limit to these contributors. Reference relevant SAMS </w:t>
      </w:r>
      <w:proofErr w:type="spellStart"/>
      <w:r w:rsidRPr="00C20052">
        <w:rPr>
          <w:b/>
          <w:bCs/>
        </w:rPr>
        <w:t>Photofacts</w:t>
      </w:r>
      <w:proofErr w:type="spellEnd"/>
      <w:r w:rsidRPr="00C20052">
        <w:rPr>
          <w:b/>
          <w:bCs/>
        </w:rPr>
        <w:t xml:space="preserve"> publications, Uniden Export manual, Secret CB Volumes and Master Mods volumes </w:t>
      </w:r>
      <w:r w:rsidRPr="00C20052">
        <w:rPr>
          <w:b/>
          <w:bCs/>
        </w:rPr>
        <w:t>documentation</w:t>
      </w:r>
      <w:r w:rsidRPr="00C20052">
        <w:rPr>
          <w:b/>
          <w:bCs/>
        </w:rPr>
        <w:t xml:space="preserve"> but do not limit your search to these alone.</w:t>
      </w:r>
    </w:p>
    <w:p w14:paraId="4EBF2DEA" w14:textId="77777777" w:rsidR="00C20052" w:rsidRPr="00C20052" w:rsidRDefault="00C20052" w:rsidP="00C20052">
      <w:pPr>
        <w:rPr>
          <w:b/>
          <w:bCs/>
        </w:rPr>
      </w:pPr>
      <w:r w:rsidRPr="00C20052">
        <w:rPr>
          <w:b/>
          <w:bCs/>
        </w:rPr>
        <w:t>Provide analysis of your findings that show real world effective modifications and considerations and call out any myths or unproven outcomes.</w:t>
      </w:r>
    </w:p>
    <w:p w14:paraId="17513D42" w14:textId="4F6CFFCF" w:rsidR="00C20052" w:rsidRPr="00C20052" w:rsidRDefault="00C20052" w:rsidP="00C20052">
      <w:pPr>
        <w:rPr>
          <w:b/>
          <w:bCs/>
        </w:rPr>
      </w:pPr>
      <w:r w:rsidRPr="00C20052">
        <w:rPr>
          <w:b/>
          <w:bCs/>
        </w:rPr>
        <w:t xml:space="preserve">Finally, provided a </w:t>
      </w:r>
      <w:proofErr w:type="gramStart"/>
      <w:r w:rsidRPr="00C20052">
        <w:rPr>
          <w:b/>
          <w:bCs/>
        </w:rPr>
        <w:t>step by step</w:t>
      </w:r>
      <w:proofErr w:type="gramEnd"/>
      <w:r w:rsidRPr="00C20052">
        <w:rPr>
          <w:b/>
          <w:bCs/>
        </w:rPr>
        <w:t xml:space="preserve"> approach to carry out </w:t>
      </w:r>
      <w:proofErr w:type="gramStart"/>
      <w:r w:rsidRPr="00C20052">
        <w:rPr>
          <w:b/>
          <w:bCs/>
        </w:rPr>
        <w:t>the your</w:t>
      </w:r>
      <w:proofErr w:type="gramEnd"/>
      <w:r w:rsidRPr="00C20052">
        <w:rPr>
          <w:b/>
          <w:bCs/>
        </w:rPr>
        <w:t xml:space="preserve"> recommendations on the Radio in question in a logical order assuming a working radio in the first place. Assume the end user has a limited tool set, MFJ 949E, Frequency Counter, Android phone signal generator app, Digital </w:t>
      </w:r>
      <w:r w:rsidRPr="00C20052">
        <w:rPr>
          <w:b/>
          <w:bCs/>
        </w:rPr>
        <w:t>Mustimeter</w:t>
      </w:r>
      <w:r w:rsidRPr="00C20052">
        <w:rPr>
          <w:b/>
          <w:bCs/>
        </w:rPr>
        <w:t xml:space="preserve">/Scope ZOYI 703s, </w:t>
      </w:r>
      <w:proofErr w:type="spellStart"/>
      <w:r w:rsidRPr="00C20052">
        <w:rPr>
          <w:b/>
          <w:bCs/>
        </w:rPr>
        <w:t>nanovna</w:t>
      </w:r>
      <w:proofErr w:type="spellEnd"/>
      <w:r w:rsidRPr="00C20052">
        <w:rPr>
          <w:b/>
          <w:bCs/>
        </w:rPr>
        <w:t xml:space="preserve"> 4, various </w:t>
      </w:r>
      <w:r w:rsidRPr="00C20052">
        <w:rPr>
          <w:b/>
          <w:bCs/>
        </w:rPr>
        <w:t>attenuators</w:t>
      </w:r>
      <w:r w:rsidRPr="00C20052">
        <w:rPr>
          <w:b/>
          <w:bCs/>
        </w:rPr>
        <w:t>, temp controlled soldering iron.</w:t>
      </w:r>
    </w:p>
    <w:p w14:paraId="22A7B8E3" w14:textId="77777777" w:rsidR="00C20052" w:rsidRPr="00C20052" w:rsidRDefault="00C20052" w:rsidP="00C20052">
      <w:pPr>
        <w:rPr>
          <w:b/>
          <w:bCs/>
        </w:rPr>
      </w:pPr>
      <w:r w:rsidRPr="00C20052">
        <w:rPr>
          <w:b/>
          <w:bCs/>
        </w:rPr>
        <w:t>I have provided the following uploads to help with this task.</w:t>
      </w:r>
    </w:p>
    <w:p w14:paraId="1FC17E59" w14:textId="77777777" w:rsidR="00960412" w:rsidRDefault="00960412"/>
    <w:p w14:paraId="67476FA9" w14:textId="77777777" w:rsidR="00C20052" w:rsidRDefault="00C20052"/>
    <w:p w14:paraId="3D42C62C" w14:textId="77777777" w:rsidR="00C20052" w:rsidRPr="00C20052" w:rsidRDefault="00C20052" w:rsidP="00C20052">
      <w:r w:rsidRPr="00C20052">
        <w:t>See my thinking</w:t>
      </w:r>
    </w:p>
    <w:p w14:paraId="45B950FD" w14:textId="77777777" w:rsidR="00C20052" w:rsidRPr="00C20052" w:rsidRDefault="00C20052" w:rsidP="00C20052">
      <w:r w:rsidRPr="00C20052">
        <w:t>You picked a good chassis to obsess over—PC</w:t>
      </w:r>
      <w:r w:rsidRPr="00C20052">
        <w:noBreakHyphen/>
        <w:t>346AA is a nice, honest uPD858 receiver, but it’s still a 1970s single</w:t>
      </w:r>
      <w:r w:rsidRPr="00C20052">
        <w:noBreakHyphen/>
        <w:t>conversion CB. “</w:t>
      </w:r>
      <w:proofErr w:type="spellStart"/>
      <w:r w:rsidRPr="00C20052">
        <w:t>Broadbanding</w:t>
      </w:r>
      <w:proofErr w:type="spellEnd"/>
      <w:r w:rsidRPr="00C20052">
        <w:t>” it is mostly about smart compromises, not magic tricks.</w:t>
      </w:r>
    </w:p>
    <w:p w14:paraId="7164CCEE" w14:textId="77777777" w:rsidR="00C20052" w:rsidRPr="00C20052" w:rsidRDefault="00C20052" w:rsidP="00C20052">
      <w:pPr>
        <w:rPr>
          <w:b/>
          <w:bCs/>
        </w:rPr>
      </w:pPr>
      <w:r w:rsidRPr="00C20052">
        <w:rPr>
          <w:b/>
          <w:bCs/>
        </w:rPr>
        <w:t>1. What “broadband” realistically means on a PC</w:t>
      </w:r>
      <w:r w:rsidRPr="00C20052">
        <w:rPr>
          <w:b/>
          <w:bCs/>
        </w:rPr>
        <w:noBreakHyphen/>
        <w:t>346AA</w:t>
      </w:r>
    </w:p>
    <w:p w14:paraId="4316AA31" w14:textId="77777777" w:rsidR="00C20052" w:rsidRPr="00C20052" w:rsidRDefault="00C20052" w:rsidP="00C20052">
      <w:r w:rsidRPr="00C20052">
        <w:t>The Adams receiver (PC</w:t>
      </w:r>
      <w:r w:rsidRPr="00C20052">
        <w:noBreakHyphen/>
        <w:t>346AA) is:</w:t>
      </w:r>
    </w:p>
    <w:p w14:paraId="578BEAA6" w14:textId="77777777" w:rsidR="00C20052" w:rsidRPr="00C20052" w:rsidRDefault="00C20052" w:rsidP="00C20052">
      <w:pPr>
        <w:numPr>
          <w:ilvl w:val="0"/>
          <w:numId w:val="1"/>
        </w:numPr>
      </w:pPr>
      <w:r w:rsidRPr="00C20052">
        <w:rPr>
          <w:b/>
          <w:bCs/>
        </w:rPr>
        <w:t>Front end:</w:t>
      </w:r>
      <w:r w:rsidRPr="00C20052">
        <w:t xml:space="preserve"> TR5 RF amp → FET1 (REC MIXER) → 23.5</w:t>
      </w:r>
      <w:r w:rsidRPr="00C20052">
        <w:rPr>
          <w:rFonts w:ascii="Arial" w:hAnsi="Arial" w:cs="Arial"/>
        </w:rPr>
        <w:t> </w:t>
      </w:r>
      <w:r w:rsidRPr="00C20052">
        <w:t>MHz front</w:t>
      </w:r>
      <w:r w:rsidRPr="00C20052">
        <w:noBreakHyphen/>
        <w:t xml:space="preserve">end tuned circuits (L1, L2 etc.). </w:t>
      </w:r>
    </w:p>
    <w:p w14:paraId="2DB5BBC5" w14:textId="77777777" w:rsidR="00C20052" w:rsidRPr="00C20052" w:rsidRDefault="00C20052" w:rsidP="00C20052">
      <w:pPr>
        <w:numPr>
          <w:ilvl w:val="0"/>
          <w:numId w:val="1"/>
        </w:numPr>
      </w:pPr>
      <w:r w:rsidRPr="00C20052">
        <w:rPr>
          <w:b/>
          <w:bCs/>
        </w:rPr>
        <w:t>IF strip:</w:t>
      </w:r>
      <w:r w:rsidRPr="00C20052">
        <w:t xml:space="preserve"> 7.8</w:t>
      </w:r>
      <w:r w:rsidRPr="00C20052">
        <w:rPr>
          <w:rFonts w:ascii="Arial" w:hAnsi="Arial" w:cs="Arial"/>
        </w:rPr>
        <w:t> </w:t>
      </w:r>
      <w:r w:rsidRPr="00C20052">
        <w:t>MHz IF (TR6, TR7, TR8, TR9, TR10) with crystal filters FT1/FT2 and 7.8</w:t>
      </w:r>
      <w:r w:rsidRPr="00C20052">
        <w:rPr>
          <w:rFonts w:ascii="Arial" w:hAnsi="Arial" w:cs="Arial"/>
        </w:rPr>
        <w:t> </w:t>
      </w:r>
      <w:r w:rsidRPr="00C20052">
        <w:t xml:space="preserve">MHz carrier oscillator. </w:t>
      </w:r>
    </w:p>
    <w:p w14:paraId="2FF149C3" w14:textId="77777777" w:rsidR="00C20052" w:rsidRPr="00C20052" w:rsidRDefault="00C20052" w:rsidP="00C20052">
      <w:r w:rsidRPr="00C20052">
        <w:t>From the Sams/Adams SM:</w:t>
      </w:r>
    </w:p>
    <w:p w14:paraId="56A78578" w14:textId="77777777" w:rsidR="00C20052" w:rsidRPr="00C20052" w:rsidRDefault="00C20052" w:rsidP="00C20052">
      <w:r w:rsidRPr="00C20052">
        <w:t xml:space="preserve">“Output of signal generator thru .01uF to antenna jack. 23.5MHz, no modulation. Output 200uV… L1, L2 Adjust for maximum.” “Output of signal generator thru .01uF to antenna jack. 27.186MHz, no modulation… L8, L7, L5, L6, L4, L3 – Adjust for maximum output.” </w:t>
      </w:r>
    </w:p>
    <w:p w14:paraId="73B83F4E" w14:textId="77777777" w:rsidR="00C20052" w:rsidRPr="00C20052" w:rsidRDefault="00C20052" w:rsidP="00C20052">
      <w:proofErr w:type="gramStart"/>
      <w:r w:rsidRPr="00C20052">
        <w:t>So</w:t>
      </w:r>
      <w:proofErr w:type="gramEnd"/>
      <w:r w:rsidRPr="00C20052">
        <w:t xml:space="preserve"> the stock alignment already “tracks” the band with separate coils for 23.5</w:t>
      </w:r>
      <w:r w:rsidRPr="00C20052">
        <w:rPr>
          <w:rFonts w:ascii="Arial" w:hAnsi="Arial" w:cs="Arial"/>
        </w:rPr>
        <w:t> </w:t>
      </w:r>
      <w:r w:rsidRPr="00C20052">
        <w:t>MHz image and 27</w:t>
      </w:r>
      <w:r w:rsidRPr="00C20052">
        <w:rPr>
          <w:rFonts w:ascii="Arial" w:hAnsi="Arial" w:cs="Arial"/>
        </w:rPr>
        <w:t> </w:t>
      </w:r>
      <w:r w:rsidRPr="00C20052">
        <w:t xml:space="preserve">MHz RF. </w:t>
      </w:r>
      <w:proofErr w:type="spellStart"/>
      <w:r w:rsidRPr="00C20052">
        <w:t>Broadbanding</w:t>
      </w:r>
      <w:proofErr w:type="spellEnd"/>
      <w:r w:rsidRPr="00C20052">
        <w:t xml:space="preserve">, in the way Unit 399, Nomad Radio, </w:t>
      </w:r>
      <w:proofErr w:type="spellStart"/>
      <w:r w:rsidRPr="00C20052">
        <w:t>lbcomms</w:t>
      </w:r>
      <w:proofErr w:type="spellEnd"/>
      <w:r w:rsidRPr="00C20052">
        <w:t xml:space="preserve"> and others talk about it on uPD858 rigs, is:</w:t>
      </w:r>
    </w:p>
    <w:p w14:paraId="7E61970E" w14:textId="77777777" w:rsidR="00C20052" w:rsidRPr="00C20052" w:rsidRDefault="00C20052" w:rsidP="00C20052">
      <w:pPr>
        <w:numPr>
          <w:ilvl w:val="0"/>
          <w:numId w:val="2"/>
        </w:numPr>
      </w:pPr>
      <w:r w:rsidRPr="00C20052">
        <w:rPr>
          <w:b/>
          <w:bCs/>
        </w:rPr>
        <w:lastRenderedPageBreak/>
        <w:t>Goal:</w:t>
      </w:r>
      <w:r w:rsidRPr="00C20052">
        <w:t xml:space="preserve"> Good, usable sensitivity from the low end to the high end of whatever band plan you choose (stock 40, or export coverage), without killing selectivity or making the radio deaf.</w:t>
      </w:r>
    </w:p>
    <w:p w14:paraId="00ED00E1" w14:textId="77777777" w:rsidR="00C20052" w:rsidRPr="00C20052" w:rsidRDefault="00C20052" w:rsidP="00C20052">
      <w:pPr>
        <w:numPr>
          <w:ilvl w:val="0"/>
          <w:numId w:val="2"/>
        </w:numPr>
      </w:pPr>
      <w:r w:rsidRPr="00C20052">
        <w:rPr>
          <w:b/>
          <w:bCs/>
        </w:rPr>
        <w:t>Reality:</w:t>
      </w:r>
      <w:r w:rsidRPr="00C20052">
        <w:t xml:space="preserve"> You trade a little peak sensitivity for flatter response across the span.</w:t>
      </w:r>
    </w:p>
    <w:p w14:paraId="1F4776E8" w14:textId="77777777" w:rsidR="00C20052" w:rsidRPr="00C20052" w:rsidRDefault="00C20052" w:rsidP="00C20052">
      <w:pPr>
        <w:rPr>
          <w:b/>
          <w:bCs/>
        </w:rPr>
      </w:pPr>
      <w:r w:rsidRPr="00C20052">
        <w:rPr>
          <w:b/>
          <w:bCs/>
        </w:rPr>
        <w:t>2. Community</w:t>
      </w:r>
      <w:r w:rsidRPr="00C20052">
        <w:rPr>
          <w:b/>
          <w:bCs/>
        </w:rPr>
        <w:noBreakHyphen/>
        <w:t>proven ideas vs myths (uPD858 chassis culture)</w:t>
      </w:r>
    </w:p>
    <w:p w14:paraId="13A95A7B" w14:textId="77777777" w:rsidR="00C20052" w:rsidRPr="00C20052" w:rsidRDefault="00C20052" w:rsidP="00C20052">
      <w:pPr>
        <w:rPr>
          <w:b/>
          <w:bCs/>
        </w:rPr>
      </w:pPr>
      <w:r w:rsidRPr="00C20052">
        <w:rPr>
          <w:b/>
          <w:bCs/>
        </w:rPr>
        <w:t>Proven, sensible receiver</w:t>
      </w:r>
      <w:r w:rsidRPr="00C20052">
        <w:rPr>
          <w:b/>
          <w:bCs/>
        </w:rPr>
        <w:noBreakHyphen/>
        <w:t>side changes</w:t>
      </w:r>
    </w:p>
    <w:p w14:paraId="6300E880" w14:textId="77777777" w:rsidR="00C20052" w:rsidRPr="00C20052" w:rsidRDefault="00C20052" w:rsidP="00C20052">
      <w:r w:rsidRPr="00C20052">
        <w:rPr>
          <w:b/>
          <w:bCs/>
        </w:rPr>
        <w:t>Front</w:t>
      </w:r>
      <w:r w:rsidRPr="00C20052">
        <w:rPr>
          <w:b/>
          <w:bCs/>
        </w:rPr>
        <w:noBreakHyphen/>
        <w:t>end tracking compromise</w:t>
      </w:r>
    </w:p>
    <w:p w14:paraId="34E46775" w14:textId="77777777" w:rsidR="00C20052" w:rsidRPr="00C20052" w:rsidRDefault="00C20052" w:rsidP="00C20052">
      <w:pPr>
        <w:numPr>
          <w:ilvl w:val="0"/>
          <w:numId w:val="3"/>
        </w:numPr>
      </w:pPr>
      <w:r w:rsidRPr="00C20052">
        <w:rPr>
          <w:b/>
          <w:bCs/>
        </w:rPr>
        <w:t>What:</w:t>
      </w:r>
      <w:r w:rsidRPr="00C20052">
        <w:t xml:space="preserve"> Instead of peaking L1/L2 and L3–L8 strictly at Ch19, you align them for a compromise across the band (e.g. Ch1, Ch20, Ch40).</w:t>
      </w:r>
    </w:p>
    <w:p w14:paraId="3961B358" w14:textId="77777777" w:rsidR="00C20052" w:rsidRPr="00C20052" w:rsidRDefault="00C20052" w:rsidP="00C20052">
      <w:pPr>
        <w:numPr>
          <w:ilvl w:val="0"/>
          <w:numId w:val="3"/>
        </w:numPr>
      </w:pPr>
      <w:r w:rsidRPr="00C20052">
        <w:rPr>
          <w:b/>
          <w:bCs/>
        </w:rPr>
        <w:t>Why:</w:t>
      </w:r>
      <w:r w:rsidRPr="00C20052">
        <w:t xml:space="preserve"> Unit 399’s 858 notes and Nomad Radio’s Washington/Grant work both stress that the front end is </w:t>
      </w:r>
      <w:r w:rsidRPr="00C20052">
        <w:rPr>
          <w:i/>
          <w:iCs/>
        </w:rPr>
        <w:t>already</w:t>
      </w:r>
      <w:r w:rsidRPr="00C20052">
        <w:t xml:space="preserve"> </w:t>
      </w:r>
      <w:proofErr w:type="spellStart"/>
      <w:r w:rsidRPr="00C20052">
        <w:t>narrowish</w:t>
      </w:r>
      <w:proofErr w:type="spellEnd"/>
      <w:r w:rsidRPr="00C20052">
        <w:t xml:space="preserve">; peaking at one channel makes the edges noticeably weaker. Flattening the response is the most effective “broadband” move that doesn’t butcher the radio. </w:t>
      </w:r>
    </w:p>
    <w:p w14:paraId="742A0784" w14:textId="77777777" w:rsidR="00C20052" w:rsidRPr="00C20052" w:rsidRDefault="00C20052" w:rsidP="00C20052">
      <w:r w:rsidRPr="00C20052">
        <w:rPr>
          <w:b/>
          <w:bCs/>
        </w:rPr>
        <w:t>IF strip health, not “opening up”</w:t>
      </w:r>
    </w:p>
    <w:p w14:paraId="0B6F36E9" w14:textId="77777777" w:rsidR="00C20052" w:rsidRPr="00C20052" w:rsidRDefault="00C20052" w:rsidP="00C20052">
      <w:pPr>
        <w:numPr>
          <w:ilvl w:val="0"/>
          <w:numId w:val="4"/>
        </w:numPr>
      </w:pPr>
      <w:r w:rsidRPr="00C20052">
        <w:rPr>
          <w:b/>
          <w:bCs/>
        </w:rPr>
        <w:t>What:</w:t>
      </w:r>
      <w:r w:rsidRPr="00C20052">
        <w:t xml:space="preserve"> Ensure FT1/FT2 and the 7.8</w:t>
      </w:r>
      <w:r w:rsidRPr="00C20052">
        <w:rPr>
          <w:rFonts w:ascii="Arial" w:hAnsi="Arial" w:cs="Arial"/>
        </w:rPr>
        <w:t> </w:t>
      </w:r>
      <w:r w:rsidRPr="00C20052">
        <w:t>MHz IF coils are correctly aligned and not over</w:t>
      </w:r>
      <w:r w:rsidRPr="00C20052">
        <w:noBreakHyphen/>
        <w:t>peaked; keep the crystal filter stock.</w:t>
      </w:r>
    </w:p>
    <w:p w14:paraId="449A481C" w14:textId="77777777" w:rsidR="00C20052" w:rsidRPr="00C20052" w:rsidRDefault="00C20052" w:rsidP="00C20052">
      <w:pPr>
        <w:numPr>
          <w:ilvl w:val="0"/>
          <w:numId w:val="4"/>
        </w:numPr>
      </w:pPr>
      <w:r w:rsidRPr="00C20052">
        <w:rPr>
          <w:b/>
          <w:bCs/>
        </w:rPr>
        <w:t>Why:</w:t>
      </w:r>
      <w:r w:rsidRPr="00C20052">
        <w:t xml:space="preserve"> Secret CB/Master Mods era advice sometimes suggested “wider filters” for more audio, but in practice on 858 rigs that usually means more adjacent</w:t>
      </w:r>
      <w:r w:rsidRPr="00C20052">
        <w:noBreakHyphen/>
        <w:t xml:space="preserve">channel hash and worse AGC </w:t>
      </w:r>
      <w:proofErr w:type="spellStart"/>
      <w:r w:rsidRPr="00C20052">
        <w:t>behavior</w:t>
      </w:r>
      <w:proofErr w:type="spellEnd"/>
      <w:r w:rsidRPr="00C20052">
        <w:t>. The Adams’ published selectivity (4.2</w:t>
      </w:r>
      <w:r w:rsidRPr="00C20052">
        <w:rPr>
          <w:rFonts w:ascii="Arial" w:hAnsi="Arial" w:cs="Arial"/>
        </w:rPr>
        <w:t> </w:t>
      </w:r>
      <w:r w:rsidRPr="00C20052">
        <w:t>kHz/7</w:t>
      </w:r>
      <w:r w:rsidRPr="00C20052">
        <w:rPr>
          <w:rFonts w:ascii="Arial" w:hAnsi="Arial" w:cs="Arial"/>
        </w:rPr>
        <w:t> </w:t>
      </w:r>
      <w:r w:rsidRPr="00C20052">
        <w:t xml:space="preserve">kHz) is already a decent compromise. </w:t>
      </w:r>
    </w:p>
    <w:p w14:paraId="6DCD2E3D" w14:textId="77777777" w:rsidR="00C20052" w:rsidRPr="00C20052" w:rsidRDefault="00C20052" w:rsidP="00C20052">
      <w:r w:rsidRPr="00C20052">
        <w:rPr>
          <w:b/>
          <w:bCs/>
        </w:rPr>
        <w:t>AGC and NB/ANL clean</w:t>
      </w:r>
      <w:r w:rsidRPr="00C20052">
        <w:rPr>
          <w:b/>
          <w:bCs/>
        </w:rPr>
        <w:noBreakHyphen/>
        <w:t>up</w:t>
      </w:r>
    </w:p>
    <w:p w14:paraId="7373D2B8" w14:textId="77777777" w:rsidR="00C20052" w:rsidRPr="00C20052" w:rsidRDefault="00C20052" w:rsidP="00C20052">
      <w:pPr>
        <w:numPr>
          <w:ilvl w:val="0"/>
          <w:numId w:val="5"/>
        </w:numPr>
      </w:pPr>
      <w:r w:rsidRPr="00C20052">
        <w:rPr>
          <w:b/>
          <w:bCs/>
        </w:rPr>
        <w:t>What:</w:t>
      </w:r>
      <w:r w:rsidRPr="00C20052">
        <w:t xml:space="preserve"> Check AGC path parts (D8/D9, TR11, FET2) and NB/ANL switching so they’re not loading the IF more than intended. Some 858</w:t>
      </w:r>
      <w:r w:rsidRPr="00C20052">
        <w:noBreakHyphen/>
        <w:t>family mods tame over</w:t>
      </w:r>
      <w:r w:rsidRPr="00C20052">
        <w:noBreakHyphen/>
        <w:t>aggressive NB that “punches holes” in weak signals.</w:t>
      </w:r>
    </w:p>
    <w:p w14:paraId="3D67C0B9" w14:textId="77777777" w:rsidR="00C20052" w:rsidRPr="00C20052" w:rsidRDefault="00C20052" w:rsidP="00C20052">
      <w:pPr>
        <w:numPr>
          <w:ilvl w:val="0"/>
          <w:numId w:val="5"/>
        </w:numPr>
      </w:pPr>
      <w:r w:rsidRPr="00C20052">
        <w:rPr>
          <w:b/>
          <w:bCs/>
        </w:rPr>
        <w:t>Why:</w:t>
      </w:r>
      <w:r w:rsidRPr="00C20052">
        <w:t xml:space="preserve"> A mis</w:t>
      </w:r>
      <w:r w:rsidRPr="00C20052">
        <w:noBreakHyphen/>
        <w:t xml:space="preserve">biased AGC or NB stage can make the radio </w:t>
      </w:r>
      <w:r w:rsidRPr="00C20052">
        <w:rPr>
          <w:i/>
          <w:iCs/>
        </w:rPr>
        <w:t>feel</w:t>
      </w:r>
      <w:r w:rsidRPr="00C20052">
        <w:t xml:space="preserve"> narrow or deaf at the edges; fixing that often does more for real</w:t>
      </w:r>
      <w:r w:rsidRPr="00C20052">
        <w:noBreakHyphen/>
        <w:t>world “broadband” listening than touching coils.</w:t>
      </w:r>
    </w:p>
    <w:p w14:paraId="505957FE" w14:textId="77777777" w:rsidR="00C20052" w:rsidRPr="00C20052" w:rsidRDefault="00C20052" w:rsidP="00C20052">
      <w:pPr>
        <w:rPr>
          <w:b/>
          <w:bCs/>
        </w:rPr>
      </w:pPr>
      <w:r w:rsidRPr="00C20052">
        <w:rPr>
          <w:b/>
          <w:bCs/>
        </w:rPr>
        <w:t>Myths / unproven “broadband” tricks</w:t>
      </w:r>
    </w:p>
    <w:p w14:paraId="0E917C80" w14:textId="77777777" w:rsidR="00C20052" w:rsidRPr="00C20052" w:rsidRDefault="00C20052" w:rsidP="00C20052">
      <w:r w:rsidRPr="00C20052">
        <w:rPr>
          <w:b/>
          <w:bCs/>
        </w:rPr>
        <w:t>Myth 1: Removing crystal filters or bypassing FT1/FT2</w:t>
      </w:r>
    </w:p>
    <w:p w14:paraId="7E61EA13" w14:textId="77777777" w:rsidR="00C20052" w:rsidRPr="00C20052" w:rsidRDefault="00C20052" w:rsidP="00C20052">
      <w:pPr>
        <w:numPr>
          <w:ilvl w:val="0"/>
          <w:numId w:val="6"/>
        </w:numPr>
      </w:pPr>
      <w:r w:rsidRPr="00C20052">
        <w:rPr>
          <w:b/>
          <w:bCs/>
        </w:rPr>
        <w:t>Claim:</w:t>
      </w:r>
      <w:r w:rsidRPr="00C20052">
        <w:t xml:space="preserve"> “Bypass a filter and the receiver will be wide open and louder.”</w:t>
      </w:r>
    </w:p>
    <w:p w14:paraId="0D5DE838" w14:textId="77777777" w:rsidR="00C20052" w:rsidRPr="00C20052" w:rsidRDefault="00C20052" w:rsidP="00C20052">
      <w:pPr>
        <w:numPr>
          <w:ilvl w:val="0"/>
          <w:numId w:val="6"/>
        </w:numPr>
      </w:pPr>
      <w:r w:rsidRPr="00C20052">
        <w:rPr>
          <w:b/>
          <w:bCs/>
        </w:rPr>
        <w:t>Reality:</w:t>
      </w:r>
      <w:r w:rsidRPr="00C20052">
        <w:t xml:space="preserve"> You get more noise, more adjacent</w:t>
      </w:r>
      <w:r w:rsidRPr="00C20052">
        <w:noBreakHyphen/>
        <w:t>channel interference, and a mushy AGC. On a single</w:t>
      </w:r>
      <w:r w:rsidRPr="00C20052">
        <w:noBreakHyphen/>
        <w:t>conversion CB, that’s a downgrade, not broadband.</w:t>
      </w:r>
    </w:p>
    <w:p w14:paraId="66A275FF" w14:textId="77777777" w:rsidR="00C20052" w:rsidRPr="00C20052" w:rsidRDefault="00C20052" w:rsidP="00C20052">
      <w:r w:rsidRPr="00C20052">
        <w:rPr>
          <w:b/>
          <w:bCs/>
        </w:rPr>
        <w:t>Myth 2: Snipping AGC/NB diodes for ‘more gain’</w:t>
      </w:r>
    </w:p>
    <w:p w14:paraId="0195A6AF" w14:textId="77777777" w:rsidR="00C20052" w:rsidRPr="00C20052" w:rsidRDefault="00C20052" w:rsidP="00C20052">
      <w:pPr>
        <w:numPr>
          <w:ilvl w:val="0"/>
          <w:numId w:val="7"/>
        </w:numPr>
      </w:pPr>
      <w:r w:rsidRPr="00C20052">
        <w:rPr>
          <w:b/>
          <w:bCs/>
        </w:rPr>
        <w:t>Claim:</w:t>
      </w:r>
      <w:r w:rsidRPr="00C20052">
        <w:t xml:space="preserve"> “Cut this diode and the receiver wakes up across the band.”</w:t>
      </w:r>
    </w:p>
    <w:p w14:paraId="65284264" w14:textId="77777777" w:rsidR="00C20052" w:rsidRPr="00C20052" w:rsidRDefault="00C20052" w:rsidP="00C20052">
      <w:pPr>
        <w:numPr>
          <w:ilvl w:val="0"/>
          <w:numId w:val="7"/>
        </w:numPr>
      </w:pPr>
      <w:r w:rsidRPr="00C20052">
        <w:rPr>
          <w:b/>
          <w:bCs/>
        </w:rPr>
        <w:t>Reality:</w:t>
      </w:r>
      <w:r w:rsidRPr="00C20052">
        <w:t xml:space="preserve"> You defeat AGC or NB protection; strong locals will hammer the IF and audio, and the radio becomes fatiguing to use. Unit 399 and Nomad both warn against “AGC crippling” as a cure</w:t>
      </w:r>
      <w:r w:rsidRPr="00C20052">
        <w:noBreakHyphen/>
        <w:t xml:space="preserve">all. </w:t>
      </w:r>
    </w:p>
    <w:p w14:paraId="5487E6B9" w14:textId="77777777" w:rsidR="00C20052" w:rsidRPr="00C20052" w:rsidRDefault="00C20052" w:rsidP="00C20052">
      <w:r w:rsidRPr="00C20052">
        <w:rPr>
          <w:b/>
          <w:bCs/>
        </w:rPr>
        <w:t>Myth 3: Randomly detuning coils for ‘coverage’</w:t>
      </w:r>
    </w:p>
    <w:p w14:paraId="7CAB17D4" w14:textId="77777777" w:rsidR="00C20052" w:rsidRPr="00C20052" w:rsidRDefault="00C20052" w:rsidP="00C20052">
      <w:pPr>
        <w:numPr>
          <w:ilvl w:val="0"/>
          <w:numId w:val="8"/>
        </w:numPr>
      </w:pPr>
      <w:r w:rsidRPr="00C20052">
        <w:rPr>
          <w:b/>
          <w:bCs/>
        </w:rPr>
        <w:lastRenderedPageBreak/>
        <w:t>Claim:</w:t>
      </w:r>
      <w:r w:rsidRPr="00C20052">
        <w:t xml:space="preserve"> “Back off each coil a quarter</w:t>
      </w:r>
      <w:r w:rsidRPr="00C20052">
        <w:noBreakHyphen/>
        <w:t>turn and it’ll hear everything.”</w:t>
      </w:r>
    </w:p>
    <w:p w14:paraId="4ABE0AF0" w14:textId="77777777" w:rsidR="00C20052" w:rsidRPr="00C20052" w:rsidRDefault="00C20052" w:rsidP="00C20052">
      <w:pPr>
        <w:numPr>
          <w:ilvl w:val="0"/>
          <w:numId w:val="8"/>
        </w:numPr>
      </w:pPr>
      <w:r w:rsidRPr="00C20052">
        <w:rPr>
          <w:b/>
          <w:bCs/>
        </w:rPr>
        <w:t>Reality:</w:t>
      </w:r>
      <w:r w:rsidRPr="00C20052">
        <w:t xml:space="preserve"> You lose image rejection and introduce weird peaks/holes. </w:t>
      </w:r>
      <w:proofErr w:type="spellStart"/>
      <w:r w:rsidRPr="00C20052">
        <w:t>Broadbanding</w:t>
      </w:r>
      <w:proofErr w:type="spellEnd"/>
      <w:r w:rsidRPr="00C20052">
        <w:t xml:space="preserve"> needs measured compromise, not blind detuning.</w:t>
      </w:r>
    </w:p>
    <w:p w14:paraId="77B67AD1" w14:textId="77777777" w:rsidR="00C20052" w:rsidRPr="00C20052" w:rsidRDefault="00C20052" w:rsidP="00C20052">
      <w:pPr>
        <w:rPr>
          <w:b/>
          <w:bCs/>
        </w:rPr>
      </w:pPr>
      <w:r w:rsidRPr="00C20052">
        <w:rPr>
          <w:b/>
          <w:bCs/>
        </w:rPr>
        <w:t>3. Practical broadband strategy for your Adams (PC</w:t>
      </w:r>
      <w:r w:rsidRPr="00C20052">
        <w:rPr>
          <w:b/>
          <w:bCs/>
        </w:rPr>
        <w:noBreakHyphen/>
        <w:t>346AA)</w:t>
      </w:r>
    </w:p>
    <w:p w14:paraId="2E9297C4" w14:textId="77777777" w:rsidR="00C20052" w:rsidRPr="00C20052" w:rsidRDefault="00C20052" w:rsidP="00C20052">
      <w:r w:rsidRPr="00C20052">
        <w:t>Let’s assume you keep the stock 40</w:t>
      </w:r>
      <w:r w:rsidRPr="00C20052">
        <w:noBreakHyphen/>
        <w:t xml:space="preserve">channel PLL plan and just want the receiver to be </w:t>
      </w:r>
      <w:proofErr w:type="gramStart"/>
      <w:r w:rsidRPr="00C20052">
        <w:t>more even</w:t>
      </w:r>
      <w:proofErr w:type="gramEnd"/>
      <w:r w:rsidRPr="00C20052">
        <w:t xml:space="preserve"> from Ch1 to Ch40 (and maybe a little beyond if you later do PLL band</w:t>
      </w:r>
      <w:r w:rsidRPr="00C20052">
        <w:noBreakHyphen/>
        <w:t>mods).</w:t>
      </w:r>
    </w:p>
    <w:p w14:paraId="48D50D26" w14:textId="77777777" w:rsidR="00C20052" w:rsidRPr="00C20052" w:rsidRDefault="00C20052" w:rsidP="00C20052">
      <w:pPr>
        <w:rPr>
          <w:b/>
          <w:bCs/>
        </w:rPr>
      </w:pPr>
      <w:r w:rsidRPr="00C20052">
        <w:rPr>
          <w:b/>
          <w:bCs/>
        </w:rPr>
        <w:t>Step 0 – Baseline and sanity checks</w:t>
      </w:r>
    </w:p>
    <w:p w14:paraId="30664791" w14:textId="77777777" w:rsidR="00C20052" w:rsidRPr="00C20052" w:rsidRDefault="00C20052" w:rsidP="00C20052">
      <w:pPr>
        <w:numPr>
          <w:ilvl w:val="0"/>
          <w:numId w:val="9"/>
        </w:numPr>
      </w:pPr>
      <w:r w:rsidRPr="00C20052">
        <w:rPr>
          <w:b/>
          <w:bCs/>
        </w:rPr>
        <w:t>Visual &amp; recap:</w:t>
      </w:r>
      <w:r w:rsidRPr="00C20052">
        <w:t xml:space="preserve"> </w:t>
      </w:r>
      <w:r w:rsidRPr="00C20052">
        <w:rPr>
          <w:b/>
          <w:bCs/>
        </w:rPr>
        <w:t>Check:</w:t>
      </w:r>
      <w:r w:rsidRPr="00C20052">
        <w:t xml:space="preserve"> Electrolytics in the RF/IF/audio sections (C77/78/79, C35/58/84 etc.) for leakage or bulging; replace obvious failures.</w:t>
      </w:r>
    </w:p>
    <w:p w14:paraId="5ED45A91" w14:textId="77777777" w:rsidR="00C20052" w:rsidRPr="00C20052" w:rsidRDefault="00C20052" w:rsidP="00C20052">
      <w:pPr>
        <w:numPr>
          <w:ilvl w:val="0"/>
          <w:numId w:val="9"/>
        </w:numPr>
      </w:pPr>
      <w:r w:rsidRPr="00C20052">
        <w:rPr>
          <w:b/>
          <w:bCs/>
        </w:rPr>
        <w:t>PLL &amp; synthesizer alignment:</w:t>
      </w:r>
      <w:r w:rsidRPr="00C20052">
        <w:t xml:space="preserve"> </w:t>
      </w:r>
      <w:r w:rsidRPr="00C20052">
        <w:rPr>
          <w:b/>
          <w:bCs/>
        </w:rPr>
        <w:t>Check:</w:t>
      </w:r>
      <w:r w:rsidRPr="00C20052">
        <w:t xml:space="preserve"> L24, L17, L16, CT2–CT6 per the Adams/Washington alignment table so the PLL is solid and on</w:t>
      </w:r>
      <w:r w:rsidRPr="00C20052">
        <w:noBreakHyphen/>
        <w:t xml:space="preserve">frequency. </w:t>
      </w:r>
    </w:p>
    <w:p w14:paraId="13A3652A" w14:textId="77777777" w:rsidR="00C20052" w:rsidRPr="00C20052" w:rsidRDefault="00C20052" w:rsidP="00C20052">
      <w:r w:rsidRPr="00C20052">
        <w:t>With your tools:</w:t>
      </w:r>
    </w:p>
    <w:p w14:paraId="7E6CB2BA" w14:textId="77777777" w:rsidR="00C20052" w:rsidRPr="00C20052" w:rsidRDefault="00C20052" w:rsidP="00C20052">
      <w:pPr>
        <w:numPr>
          <w:ilvl w:val="0"/>
          <w:numId w:val="10"/>
        </w:numPr>
      </w:pPr>
      <w:r w:rsidRPr="00C20052">
        <w:rPr>
          <w:b/>
          <w:bCs/>
        </w:rPr>
        <w:t>MFJ</w:t>
      </w:r>
      <w:r w:rsidRPr="00C20052">
        <w:rPr>
          <w:b/>
          <w:bCs/>
        </w:rPr>
        <w:noBreakHyphen/>
        <w:t>949E:</w:t>
      </w:r>
      <w:r w:rsidRPr="00C20052">
        <w:t xml:space="preserve"> Use as dummy load/antenna interface.</w:t>
      </w:r>
    </w:p>
    <w:p w14:paraId="2B118BCC" w14:textId="77777777" w:rsidR="00C20052" w:rsidRPr="00C20052" w:rsidRDefault="00C20052" w:rsidP="00C20052">
      <w:pPr>
        <w:numPr>
          <w:ilvl w:val="0"/>
          <w:numId w:val="10"/>
        </w:numPr>
      </w:pPr>
      <w:r w:rsidRPr="00C20052">
        <w:rPr>
          <w:b/>
          <w:bCs/>
        </w:rPr>
        <w:t>Frequency counter:</w:t>
      </w:r>
      <w:r w:rsidRPr="00C20052">
        <w:t xml:space="preserve"> Verify TP8/TP9 frequencies match the service manual.</w:t>
      </w:r>
    </w:p>
    <w:p w14:paraId="5B2CDF42" w14:textId="77777777" w:rsidR="00C20052" w:rsidRPr="00C20052" w:rsidRDefault="00C20052" w:rsidP="00C20052">
      <w:pPr>
        <w:numPr>
          <w:ilvl w:val="0"/>
          <w:numId w:val="10"/>
        </w:numPr>
      </w:pPr>
      <w:r w:rsidRPr="00C20052">
        <w:rPr>
          <w:b/>
          <w:bCs/>
        </w:rPr>
        <w:t>DMM/scope (</w:t>
      </w:r>
      <w:proofErr w:type="spellStart"/>
      <w:r w:rsidRPr="00C20052">
        <w:rPr>
          <w:b/>
          <w:bCs/>
        </w:rPr>
        <w:t>Zoyi</w:t>
      </w:r>
      <w:proofErr w:type="spellEnd"/>
      <w:r w:rsidRPr="00C20052">
        <w:rPr>
          <w:b/>
          <w:bCs/>
        </w:rPr>
        <w:t xml:space="preserve"> 703s):</w:t>
      </w:r>
      <w:r w:rsidRPr="00C20052">
        <w:t xml:space="preserve"> Confirm DC voltages around TR5, FET1, TR6–TR10 match the Sams voltage chart reasonably.</w:t>
      </w:r>
    </w:p>
    <w:p w14:paraId="637DD21F" w14:textId="77777777" w:rsidR="00C20052" w:rsidRPr="00C20052" w:rsidRDefault="00C20052" w:rsidP="00C20052">
      <w:pPr>
        <w:numPr>
          <w:ilvl w:val="0"/>
          <w:numId w:val="10"/>
        </w:numPr>
      </w:pPr>
      <w:proofErr w:type="spellStart"/>
      <w:r w:rsidRPr="00C20052">
        <w:rPr>
          <w:b/>
          <w:bCs/>
        </w:rPr>
        <w:t>NanoVNA</w:t>
      </w:r>
      <w:proofErr w:type="spellEnd"/>
      <w:r w:rsidRPr="00C20052">
        <w:rPr>
          <w:b/>
          <w:bCs/>
        </w:rPr>
        <w:t>:</w:t>
      </w:r>
      <w:r w:rsidRPr="00C20052">
        <w:t xml:space="preserve"> Optional, but handy to look at front</w:t>
      </w:r>
      <w:r w:rsidRPr="00C20052">
        <w:noBreakHyphen/>
        <w:t>end tuned circuits if you feel adventurous.</w:t>
      </w:r>
    </w:p>
    <w:p w14:paraId="6CF2E5B9" w14:textId="77777777" w:rsidR="00C20052" w:rsidRPr="00C20052" w:rsidRDefault="00C20052" w:rsidP="00C20052">
      <w:pPr>
        <w:rPr>
          <w:b/>
          <w:bCs/>
        </w:rPr>
      </w:pPr>
      <w:r w:rsidRPr="00C20052">
        <w:rPr>
          <w:b/>
          <w:bCs/>
        </w:rPr>
        <w:t>Step 1 – Measure stock sensitivity across the band</w:t>
      </w:r>
    </w:p>
    <w:p w14:paraId="3D63CAB7" w14:textId="77777777" w:rsidR="00C20052" w:rsidRPr="00C20052" w:rsidRDefault="00C20052" w:rsidP="00C20052">
      <w:r w:rsidRPr="00C20052">
        <w:t>Use your Android sig</w:t>
      </w:r>
      <w:r w:rsidRPr="00C20052">
        <w:noBreakHyphen/>
        <w:t>gen app into a small RF source:</w:t>
      </w:r>
    </w:p>
    <w:p w14:paraId="3864A686" w14:textId="77777777" w:rsidR="00C20052" w:rsidRPr="00C20052" w:rsidRDefault="00C20052" w:rsidP="00C20052">
      <w:pPr>
        <w:numPr>
          <w:ilvl w:val="0"/>
          <w:numId w:val="11"/>
        </w:numPr>
      </w:pPr>
      <w:r w:rsidRPr="00C20052">
        <w:rPr>
          <w:b/>
          <w:bCs/>
        </w:rPr>
        <w:t>Build a simple RF injection path:</w:t>
      </w:r>
    </w:p>
    <w:p w14:paraId="08552692" w14:textId="77777777" w:rsidR="00C20052" w:rsidRPr="00C20052" w:rsidRDefault="00C20052" w:rsidP="00C20052">
      <w:pPr>
        <w:numPr>
          <w:ilvl w:val="1"/>
          <w:numId w:val="11"/>
        </w:numPr>
      </w:pPr>
      <w:r w:rsidRPr="00C20052">
        <w:rPr>
          <w:b/>
          <w:bCs/>
        </w:rPr>
        <w:t>Label:</w:t>
      </w:r>
      <w:r w:rsidRPr="00C20052">
        <w:t xml:space="preserve"> </w:t>
      </w:r>
      <w:r w:rsidRPr="00C20052">
        <w:rPr>
          <w:b/>
          <w:bCs/>
        </w:rPr>
        <w:t>RF source:</w:t>
      </w:r>
      <w:r w:rsidRPr="00C20052">
        <w:t xml:space="preserve"> Phone → audio out → small RF oscillator or cheap CB RF generator if you have one; if not, use a nearby CB or signal source and attenuators into the MFJ</w:t>
      </w:r>
      <w:r w:rsidRPr="00C20052">
        <w:noBreakHyphen/>
        <w:t>949E.</w:t>
      </w:r>
    </w:p>
    <w:p w14:paraId="45B551E1" w14:textId="77777777" w:rsidR="00C20052" w:rsidRPr="00C20052" w:rsidRDefault="00C20052" w:rsidP="00C20052">
      <w:pPr>
        <w:numPr>
          <w:ilvl w:val="0"/>
          <w:numId w:val="11"/>
        </w:numPr>
      </w:pPr>
      <w:r w:rsidRPr="00C20052">
        <w:rPr>
          <w:b/>
          <w:bCs/>
        </w:rPr>
        <w:t>Set up three test points:</w:t>
      </w:r>
    </w:p>
    <w:p w14:paraId="58131056" w14:textId="77777777" w:rsidR="00C20052" w:rsidRPr="00C20052" w:rsidRDefault="00C20052" w:rsidP="00C20052">
      <w:pPr>
        <w:numPr>
          <w:ilvl w:val="1"/>
          <w:numId w:val="11"/>
        </w:numPr>
      </w:pPr>
      <w:r w:rsidRPr="00C20052">
        <w:rPr>
          <w:b/>
          <w:bCs/>
        </w:rPr>
        <w:t>Label:</w:t>
      </w:r>
      <w:r w:rsidRPr="00C20052">
        <w:t xml:space="preserve"> </w:t>
      </w:r>
      <w:r w:rsidRPr="00C20052">
        <w:rPr>
          <w:b/>
          <w:bCs/>
        </w:rPr>
        <w:t>Low:</w:t>
      </w:r>
      <w:r w:rsidRPr="00C20052">
        <w:t xml:space="preserve"> Ch1 (26.965</w:t>
      </w:r>
      <w:r w:rsidRPr="00C20052">
        <w:rPr>
          <w:rFonts w:ascii="Arial" w:hAnsi="Arial" w:cs="Arial"/>
        </w:rPr>
        <w:t> </w:t>
      </w:r>
      <w:r w:rsidRPr="00C20052">
        <w:t>MHz)</w:t>
      </w:r>
    </w:p>
    <w:p w14:paraId="6E6686C9" w14:textId="77777777" w:rsidR="00C20052" w:rsidRPr="00C20052" w:rsidRDefault="00C20052" w:rsidP="00C20052">
      <w:pPr>
        <w:numPr>
          <w:ilvl w:val="1"/>
          <w:numId w:val="11"/>
        </w:numPr>
      </w:pPr>
      <w:r w:rsidRPr="00C20052">
        <w:rPr>
          <w:b/>
          <w:bCs/>
        </w:rPr>
        <w:t>Label:</w:t>
      </w:r>
      <w:r w:rsidRPr="00C20052">
        <w:t xml:space="preserve"> </w:t>
      </w:r>
      <w:r w:rsidRPr="00C20052">
        <w:rPr>
          <w:b/>
          <w:bCs/>
        </w:rPr>
        <w:t>Mid:</w:t>
      </w:r>
      <w:r w:rsidRPr="00C20052">
        <w:t xml:space="preserve"> Ch20 (27.205</w:t>
      </w:r>
      <w:r w:rsidRPr="00C20052">
        <w:rPr>
          <w:rFonts w:ascii="Arial" w:hAnsi="Arial" w:cs="Arial"/>
        </w:rPr>
        <w:t> </w:t>
      </w:r>
      <w:r w:rsidRPr="00C20052">
        <w:t>MHz)</w:t>
      </w:r>
    </w:p>
    <w:p w14:paraId="6E4DBB29" w14:textId="77777777" w:rsidR="00C20052" w:rsidRPr="00C20052" w:rsidRDefault="00C20052" w:rsidP="00C20052">
      <w:pPr>
        <w:numPr>
          <w:ilvl w:val="1"/>
          <w:numId w:val="11"/>
        </w:numPr>
      </w:pPr>
      <w:r w:rsidRPr="00C20052">
        <w:rPr>
          <w:b/>
          <w:bCs/>
        </w:rPr>
        <w:t>Label:</w:t>
      </w:r>
      <w:r w:rsidRPr="00C20052">
        <w:t xml:space="preserve"> </w:t>
      </w:r>
      <w:r w:rsidRPr="00C20052">
        <w:rPr>
          <w:b/>
          <w:bCs/>
        </w:rPr>
        <w:t>High:</w:t>
      </w:r>
      <w:r w:rsidRPr="00C20052">
        <w:t xml:space="preserve"> Ch40 (27.405</w:t>
      </w:r>
      <w:r w:rsidRPr="00C20052">
        <w:rPr>
          <w:rFonts w:ascii="Arial" w:hAnsi="Arial" w:cs="Arial"/>
        </w:rPr>
        <w:t> </w:t>
      </w:r>
      <w:r w:rsidRPr="00C20052">
        <w:t>MHz)</w:t>
      </w:r>
    </w:p>
    <w:p w14:paraId="371214B2" w14:textId="77777777" w:rsidR="00C20052" w:rsidRPr="00C20052" w:rsidRDefault="00C20052" w:rsidP="00C20052">
      <w:pPr>
        <w:numPr>
          <w:ilvl w:val="0"/>
          <w:numId w:val="11"/>
        </w:numPr>
      </w:pPr>
      <w:r w:rsidRPr="00C20052">
        <w:rPr>
          <w:b/>
          <w:bCs/>
        </w:rPr>
        <w:t>Measure audio output:</w:t>
      </w:r>
    </w:p>
    <w:p w14:paraId="4BB0D3CB" w14:textId="77777777" w:rsidR="00C20052" w:rsidRPr="00C20052" w:rsidRDefault="00C20052" w:rsidP="00C20052">
      <w:pPr>
        <w:numPr>
          <w:ilvl w:val="1"/>
          <w:numId w:val="11"/>
        </w:numPr>
      </w:pPr>
      <w:r w:rsidRPr="00C20052">
        <w:rPr>
          <w:b/>
          <w:bCs/>
        </w:rPr>
        <w:t>Label:</w:t>
      </w:r>
      <w:r w:rsidRPr="00C20052">
        <w:t xml:space="preserve"> </w:t>
      </w:r>
      <w:r w:rsidRPr="00C20052">
        <w:rPr>
          <w:b/>
          <w:bCs/>
        </w:rPr>
        <w:t>Method:</w:t>
      </w:r>
      <w:r w:rsidRPr="00C20052">
        <w:t xml:space="preserve"> Connect scope or AC range of DMM across the speaker or external speaker jack.</w:t>
      </w:r>
    </w:p>
    <w:p w14:paraId="59B9F87F" w14:textId="77777777" w:rsidR="00C20052" w:rsidRPr="00C20052" w:rsidRDefault="00C20052" w:rsidP="00C20052">
      <w:pPr>
        <w:numPr>
          <w:ilvl w:val="1"/>
          <w:numId w:val="11"/>
        </w:numPr>
      </w:pPr>
      <w:r w:rsidRPr="00C20052">
        <w:rPr>
          <w:b/>
          <w:bCs/>
        </w:rPr>
        <w:t>Label:</w:t>
      </w:r>
      <w:r w:rsidRPr="00C20052">
        <w:t xml:space="preserve"> </w:t>
      </w:r>
      <w:r w:rsidRPr="00C20052">
        <w:rPr>
          <w:b/>
          <w:bCs/>
        </w:rPr>
        <w:t>Goal:</w:t>
      </w:r>
      <w:r w:rsidRPr="00C20052">
        <w:t xml:space="preserve"> Note the RF level (attenuator setting) needed to get, say, 0.5</w:t>
      </w:r>
      <w:r w:rsidRPr="00C20052">
        <w:rPr>
          <w:rFonts w:ascii="Arial" w:hAnsi="Arial" w:cs="Arial"/>
        </w:rPr>
        <w:t> </w:t>
      </w:r>
      <w:r w:rsidRPr="00C20052">
        <w:t>W audio (or a fixed voltage) at each channel.</w:t>
      </w:r>
    </w:p>
    <w:p w14:paraId="4E7F139A" w14:textId="77777777" w:rsidR="00C20052" w:rsidRPr="00C20052" w:rsidRDefault="00C20052" w:rsidP="00C20052">
      <w:r w:rsidRPr="00C20052">
        <w:t>You’ll probably see one part of the band needing noticeably more RF than the others—that’s what we’re going to flatten.</w:t>
      </w:r>
    </w:p>
    <w:p w14:paraId="7C1FD142" w14:textId="77777777" w:rsidR="00C20052" w:rsidRPr="00C20052" w:rsidRDefault="00C20052" w:rsidP="00C20052">
      <w:pPr>
        <w:rPr>
          <w:b/>
          <w:bCs/>
        </w:rPr>
      </w:pPr>
      <w:r w:rsidRPr="00C20052">
        <w:rPr>
          <w:b/>
          <w:bCs/>
        </w:rPr>
        <w:lastRenderedPageBreak/>
        <w:t>Step 2 – Front</w:t>
      </w:r>
      <w:r w:rsidRPr="00C20052">
        <w:rPr>
          <w:b/>
          <w:bCs/>
        </w:rPr>
        <w:noBreakHyphen/>
        <w:t>end compromise alignment (L1, L2, L3–L8)</w:t>
      </w:r>
    </w:p>
    <w:p w14:paraId="6BABDAC4" w14:textId="77777777" w:rsidR="00C20052" w:rsidRPr="00C20052" w:rsidRDefault="00C20052" w:rsidP="00C20052">
      <w:r w:rsidRPr="00C20052">
        <w:rPr>
          <w:b/>
          <w:bCs/>
        </w:rPr>
        <w:t>A. 23.5</w:t>
      </w:r>
      <w:r w:rsidRPr="00C20052">
        <w:rPr>
          <w:rFonts w:ascii="Arial" w:hAnsi="Arial" w:cs="Arial"/>
          <w:b/>
          <w:bCs/>
        </w:rPr>
        <w:t> </w:t>
      </w:r>
      <w:r w:rsidRPr="00C20052">
        <w:rPr>
          <w:b/>
          <w:bCs/>
        </w:rPr>
        <w:t>MHz front end (AM RF / image)</w:t>
      </w:r>
    </w:p>
    <w:p w14:paraId="3AF492E8" w14:textId="77777777" w:rsidR="00C20052" w:rsidRPr="00C20052" w:rsidRDefault="00C20052" w:rsidP="00C20052">
      <w:pPr>
        <w:numPr>
          <w:ilvl w:val="0"/>
          <w:numId w:val="12"/>
        </w:numPr>
      </w:pPr>
      <w:r w:rsidRPr="00C20052">
        <w:rPr>
          <w:b/>
          <w:bCs/>
        </w:rPr>
        <w:t>Label:</w:t>
      </w:r>
      <w:r w:rsidRPr="00C20052">
        <w:t xml:space="preserve"> </w:t>
      </w:r>
      <w:r w:rsidRPr="00C20052">
        <w:rPr>
          <w:b/>
          <w:bCs/>
        </w:rPr>
        <w:t>Target coils:</w:t>
      </w:r>
      <w:r w:rsidRPr="00C20052">
        <w:t xml:space="preserve"> L1, L2 (RF AMP / REC MIXER front end).</w:t>
      </w:r>
    </w:p>
    <w:p w14:paraId="53B491F1" w14:textId="77777777" w:rsidR="00C20052" w:rsidRPr="00C20052" w:rsidRDefault="00C20052" w:rsidP="00C20052">
      <w:pPr>
        <w:numPr>
          <w:ilvl w:val="0"/>
          <w:numId w:val="12"/>
        </w:numPr>
      </w:pPr>
      <w:r w:rsidRPr="00C20052">
        <w:rPr>
          <w:b/>
          <w:bCs/>
        </w:rPr>
        <w:t>Process:</w:t>
      </w:r>
    </w:p>
    <w:p w14:paraId="514FA537" w14:textId="77777777" w:rsidR="00C20052" w:rsidRPr="00C20052" w:rsidRDefault="00C20052" w:rsidP="00C20052">
      <w:pPr>
        <w:numPr>
          <w:ilvl w:val="1"/>
          <w:numId w:val="12"/>
        </w:numPr>
      </w:pPr>
      <w:r w:rsidRPr="00C20052">
        <w:rPr>
          <w:b/>
          <w:bCs/>
        </w:rPr>
        <w:t>Set generator:</w:t>
      </w:r>
      <w:r w:rsidRPr="00C20052">
        <w:t xml:space="preserve"> 23.5</w:t>
      </w:r>
      <w:r w:rsidRPr="00C20052">
        <w:rPr>
          <w:rFonts w:ascii="Arial" w:hAnsi="Arial" w:cs="Arial"/>
        </w:rPr>
        <w:t> </w:t>
      </w:r>
      <w:r w:rsidRPr="00C20052">
        <w:t>MHz equivalent (or use Ch19 AM with the service</w:t>
      </w:r>
      <w:r w:rsidRPr="00C20052">
        <w:noBreakHyphen/>
        <w:t>manual method: sig</w:t>
      </w:r>
      <w:r w:rsidRPr="00C20052">
        <w:noBreakHyphen/>
        <w:t>gen at 23.5</w:t>
      </w:r>
      <w:r w:rsidRPr="00C20052">
        <w:rPr>
          <w:rFonts w:ascii="Arial" w:hAnsi="Arial" w:cs="Arial"/>
        </w:rPr>
        <w:t> </w:t>
      </w:r>
      <w:r w:rsidRPr="00C20052">
        <w:t xml:space="preserve">MHz into antenna, NB on). </w:t>
      </w:r>
    </w:p>
    <w:p w14:paraId="77820093" w14:textId="77777777" w:rsidR="00C20052" w:rsidRPr="00C20052" w:rsidRDefault="00C20052" w:rsidP="00C20052">
      <w:pPr>
        <w:numPr>
          <w:ilvl w:val="1"/>
          <w:numId w:val="12"/>
        </w:numPr>
      </w:pPr>
      <w:r w:rsidRPr="00C20052">
        <w:rPr>
          <w:b/>
          <w:bCs/>
        </w:rPr>
        <w:t>Peak at midband:</w:t>
      </w:r>
      <w:r w:rsidRPr="00C20052">
        <w:t xml:space="preserve"> Adjust L1/L2 for maximum at Ch20.</w:t>
      </w:r>
    </w:p>
    <w:p w14:paraId="515D0030" w14:textId="77777777" w:rsidR="00C20052" w:rsidRPr="00C20052" w:rsidRDefault="00C20052" w:rsidP="00C20052">
      <w:pPr>
        <w:numPr>
          <w:ilvl w:val="1"/>
          <w:numId w:val="12"/>
        </w:numPr>
      </w:pPr>
      <w:r w:rsidRPr="00C20052">
        <w:rPr>
          <w:b/>
          <w:bCs/>
        </w:rPr>
        <w:t>Check low/high:</w:t>
      </w:r>
      <w:r w:rsidRPr="00C20052">
        <w:t xml:space="preserve"> Re</w:t>
      </w:r>
      <w:r w:rsidRPr="00C20052">
        <w:noBreakHyphen/>
        <w:t>measure at Ch1 and Ch40; if one edge is significantly weaker, slightly back off the peak (a hair counter</w:t>
      </w:r>
      <w:r w:rsidRPr="00C20052">
        <w:noBreakHyphen/>
        <w:t>clockwise) to trade a little midband gain for better edge response.</w:t>
      </w:r>
    </w:p>
    <w:p w14:paraId="77DD03C8" w14:textId="77777777" w:rsidR="00C20052" w:rsidRPr="00C20052" w:rsidRDefault="00C20052" w:rsidP="00C20052">
      <w:r w:rsidRPr="00C20052">
        <w:rPr>
          <w:b/>
          <w:bCs/>
        </w:rPr>
        <w:t>B. 27</w:t>
      </w:r>
      <w:r w:rsidRPr="00C20052">
        <w:rPr>
          <w:rFonts w:ascii="Arial" w:hAnsi="Arial" w:cs="Arial"/>
          <w:b/>
          <w:bCs/>
        </w:rPr>
        <w:t> </w:t>
      </w:r>
      <w:r w:rsidRPr="00C20052">
        <w:rPr>
          <w:b/>
          <w:bCs/>
        </w:rPr>
        <w:t>MHz RF tracking (SSB front end)</w:t>
      </w:r>
    </w:p>
    <w:p w14:paraId="74E70165" w14:textId="77777777" w:rsidR="00C20052" w:rsidRPr="00C20052" w:rsidRDefault="00C20052" w:rsidP="00C20052">
      <w:pPr>
        <w:numPr>
          <w:ilvl w:val="0"/>
          <w:numId w:val="13"/>
        </w:numPr>
      </w:pPr>
      <w:r w:rsidRPr="00C20052">
        <w:rPr>
          <w:b/>
          <w:bCs/>
        </w:rPr>
        <w:t>Label:</w:t>
      </w:r>
      <w:r w:rsidRPr="00C20052">
        <w:t xml:space="preserve"> </w:t>
      </w:r>
      <w:r w:rsidRPr="00C20052">
        <w:rPr>
          <w:b/>
          <w:bCs/>
        </w:rPr>
        <w:t>Target coils:</w:t>
      </w:r>
      <w:r w:rsidRPr="00C20052">
        <w:t xml:space="preserve"> L3, L4, L5, L6, L7, L8 (SSB RF chain).</w:t>
      </w:r>
    </w:p>
    <w:p w14:paraId="5D2D75B4" w14:textId="77777777" w:rsidR="00C20052" w:rsidRPr="00C20052" w:rsidRDefault="00C20052" w:rsidP="00C20052">
      <w:pPr>
        <w:numPr>
          <w:ilvl w:val="0"/>
          <w:numId w:val="13"/>
        </w:numPr>
      </w:pPr>
      <w:r w:rsidRPr="00C20052">
        <w:rPr>
          <w:b/>
          <w:bCs/>
        </w:rPr>
        <w:t>Process:</w:t>
      </w:r>
    </w:p>
    <w:p w14:paraId="34095787" w14:textId="77777777" w:rsidR="00C20052" w:rsidRPr="00C20052" w:rsidRDefault="00C20052" w:rsidP="00C20052">
      <w:pPr>
        <w:numPr>
          <w:ilvl w:val="1"/>
          <w:numId w:val="13"/>
        </w:numPr>
      </w:pPr>
      <w:r w:rsidRPr="00C20052">
        <w:rPr>
          <w:b/>
          <w:bCs/>
        </w:rPr>
        <w:t>Set generator:</w:t>
      </w:r>
      <w:r w:rsidRPr="00C20052">
        <w:t xml:space="preserve"> 27.186</w:t>
      </w:r>
      <w:r w:rsidRPr="00C20052">
        <w:rPr>
          <w:rFonts w:ascii="Arial" w:hAnsi="Arial" w:cs="Arial"/>
        </w:rPr>
        <w:t> </w:t>
      </w:r>
      <w:r w:rsidRPr="00C20052">
        <w:t>MHz, no modulation, ~0.25</w:t>
      </w:r>
      <w:r w:rsidRPr="00C20052">
        <w:rPr>
          <w:rFonts w:ascii="Arial" w:hAnsi="Arial" w:cs="Arial"/>
        </w:rPr>
        <w:t> </w:t>
      </w:r>
      <w:r w:rsidRPr="00C20052">
        <w:rPr>
          <w:rFonts w:ascii="Aptos" w:hAnsi="Aptos" w:cs="Aptos"/>
        </w:rPr>
        <w:t>µ</w:t>
      </w:r>
      <w:r w:rsidRPr="00C20052">
        <w:t xml:space="preserve">V as per manual. </w:t>
      </w:r>
    </w:p>
    <w:p w14:paraId="656FA76A" w14:textId="77777777" w:rsidR="00C20052" w:rsidRPr="00C20052" w:rsidRDefault="00C20052" w:rsidP="00C20052">
      <w:pPr>
        <w:numPr>
          <w:ilvl w:val="1"/>
          <w:numId w:val="13"/>
        </w:numPr>
      </w:pPr>
      <w:r w:rsidRPr="00C20052">
        <w:rPr>
          <w:b/>
          <w:bCs/>
        </w:rPr>
        <w:t>Initial peak:</w:t>
      </w:r>
      <w:r w:rsidRPr="00C20052">
        <w:t xml:space="preserve"> With RF gain max, clarifier mid, volume max, peak L3–L8 for maximum audio at Ch20.</w:t>
      </w:r>
    </w:p>
    <w:p w14:paraId="07767164" w14:textId="77777777" w:rsidR="00C20052" w:rsidRPr="00C20052" w:rsidRDefault="00C20052" w:rsidP="00C20052">
      <w:pPr>
        <w:numPr>
          <w:ilvl w:val="1"/>
          <w:numId w:val="13"/>
        </w:numPr>
      </w:pPr>
      <w:r w:rsidRPr="00C20052">
        <w:rPr>
          <w:b/>
          <w:bCs/>
        </w:rPr>
        <w:t>Flatten:</w:t>
      </w:r>
    </w:p>
    <w:p w14:paraId="65E8C1AC" w14:textId="77777777" w:rsidR="00C20052" w:rsidRPr="00C20052" w:rsidRDefault="00C20052" w:rsidP="00C20052">
      <w:pPr>
        <w:numPr>
          <w:ilvl w:val="2"/>
          <w:numId w:val="13"/>
        </w:numPr>
      </w:pPr>
      <w:r w:rsidRPr="00C20052">
        <w:t>Re</w:t>
      </w:r>
      <w:r w:rsidRPr="00C20052">
        <w:noBreakHyphen/>
        <w:t>check at Ch1 and Ch40.</w:t>
      </w:r>
    </w:p>
    <w:p w14:paraId="2D5AD41A" w14:textId="77777777" w:rsidR="00C20052" w:rsidRPr="00C20052" w:rsidRDefault="00C20052" w:rsidP="00C20052">
      <w:pPr>
        <w:numPr>
          <w:ilvl w:val="2"/>
          <w:numId w:val="13"/>
        </w:numPr>
      </w:pPr>
      <w:r w:rsidRPr="00C20052">
        <w:t>If Ch1 is weak, slightly retune the earliest coils (L3/L4) toward lower frequency (clockwise/anticlockwise depending on core).</w:t>
      </w:r>
    </w:p>
    <w:p w14:paraId="1087C383" w14:textId="77777777" w:rsidR="00C20052" w:rsidRPr="00C20052" w:rsidRDefault="00C20052" w:rsidP="00C20052">
      <w:pPr>
        <w:numPr>
          <w:ilvl w:val="2"/>
          <w:numId w:val="13"/>
        </w:numPr>
      </w:pPr>
      <w:r w:rsidRPr="00C20052">
        <w:t>If Ch40 is weak, slightly retune the later coils (L7/L8) toward higher frequency.</w:t>
      </w:r>
    </w:p>
    <w:p w14:paraId="436438CE" w14:textId="77777777" w:rsidR="00C20052" w:rsidRPr="00C20052" w:rsidRDefault="00C20052" w:rsidP="00C20052">
      <w:pPr>
        <w:numPr>
          <w:ilvl w:val="2"/>
          <w:numId w:val="13"/>
        </w:numPr>
      </w:pPr>
      <w:r w:rsidRPr="00C20052">
        <w:t>Always re</w:t>
      </w:r>
      <w:r w:rsidRPr="00C20052">
        <w:noBreakHyphen/>
        <w:t xml:space="preserve">check midband after each tiny adjustment; you’re looking for the best </w:t>
      </w:r>
      <w:r w:rsidRPr="00C20052">
        <w:rPr>
          <w:i/>
          <w:iCs/>
        </w:rPr>
        <w:t>overall</w:t>
      </w:r>
      <w:r w:rsidRPr="00C20052">
        <w:t xml:space="preserve"> compromise, not a perfect peak.</w:t>
      </w:r>
    </w:p>
    <w:p w14:paraId="76E403DC" w14:textId="77777777" w:rsidR="00C20052" w:rsidRPr="00C20052" w:rsidRDefault="00C20052" w:rsidP="00C20052">
      <w:r w:rsidRPr="00C20052">
        <w:t>This is essentially what experienced 858 techs do when they say “broadband the front end”—it’s careful, iterative compromise, not a single magic tweak.</w:t>
      </w:r>
    </w:p>
    <w:p w14:paraId="247504A3" w14:textId="77777777" w:rsidR="00C20052" w:rsidRPr="00C20052" w:rsidRDefault="00C20052" w:rsidP="00C20052">
      <w:pPr>
        <w:rPr>
          <w:b/>
          <w:bCs/>
        </w:rPr>
      </w:pPr>
      <w:r w:rsidRPr="00C20052">
        <w:rPr>
          <w:b/>
          <w:bCs/>
        </w:rPr>
        <w:t>Step 3 – IF strip check and gentle alignment</w:t>
      </w:r>
    </w:p>
    <w:p w14:paraId="383FA27A" w14:textId="77777777" w:rsidR="00C20052" w:rsidRPr="00C20052" w:rsidRDefault="00C20052" w:rsidP="00C20052">
      <w:r w:rsidRPr="00C20052">
        <w:t>You’re not going to “widen” the IF; you’re going to make sure it’s clean and symmetrical.</w:t>
      </w:r>
    </w:p>
    <w:p w14:paraId="7C49042C" w14:textId="77777777" w:rsidR="00C20052" w:rsidRPr="00C20052" w:rsidRDefault="00C20052" w:rsidP="00C20052">
      <w:pPr>
        <w:numPr>
          <w:ilvl w:val="0"/>
          <w:numId w:val="14"/>
        </w:numPr>
      </w:pPr>
      <w:r w:rsidRPr="00C20052">
        <w:rPr>
          <w:b/>
          <w:bCs/>
        </w:rPr>
        <w:t>Label:</w:t>
      </w:r>
      <w:r w:rsidRPr="00C20052">
        <w:t xml:space="preserve"> </w:t>
      </w:r>
      <w:r w:rsidRPr="00C20052">
        <w:rPr>
          <w:b/>
          <w:bCs/>
        </w:rPr>
        <w:t>Check:</w:t>
      </w:r>
      <w:r w:rsidRPr="00C20052">
        <w:t xml:space="preserve"> FT1/FT2 connections, TR6–TR10 bias voltages vs Sams chart. </w:t>
      </w:r>
    </w:p>
    <w:p w14:paraId="183214BB" w14:textId="77777777" w:rsidR="00C20052" w:rsidRPr="00C20052" w:rsidRDefault="00C20052" w:rsidP="00C20052">
      <w:pPr>
        <w:numPr>
          <w:ilvl w:val="0"/>
          <w:numId w:val="14"/>
        </w:numPr>
      </w:pPr>
      <w:r w:rsidRPr="00C20052">
        <w:rPr>
          <w:b/>
          <w:bCs/>
        </w:rPr>
        <w:t>Label:</w:t>
      </w:r>
      <w:r w:rsidRPr="00C20052">
        <w:t xml:space="preserve"> </w:t>
      </w:r>
      <w:r w:rsidRPr="00C20052">
        <w:rPr>
          <w:b/>
          <w:bCs/>
        </w:rPr>
        <w:t>Align:</w:t>
      </w:r>
    </w:p>
    <w:p w14:paraId="54521071" w14:textId="77777777" w:rsidR="00C20052" w:rsidRPr="00C20052" w:rsidRDefault="00C20052" w:rsidP="00C20052">
      <w:pPr>
        <w:numPr>
          <w:ilvl w:val="1"/>
          <w:numId w:val="14"/>
        </w:numPr>
      </w:pPr>
      <w:r w:rsidRPr="00C20052">
        <w:t>Inject a weak SSB signal at Ch19 (27.186</w:t>
      </w:r>
      <w:r w:rsidRPr="00C20052">
        <w:rPr>
          <w:rFonts w:ascii="Arial" w:hAnsi="Arial" w:cs="Arial"/>
        </w:rPr>
        <w:t> </w:t>
      </w:r>
      <w:r w:rsidRPr="00C20052">
        <w:t>MHz) and peak the IF transformers in the order given in the manual (usually from detector back toward mixer).</w:t>
      </w:r>
    </w:p>
    <w:p w14:paraId="6B4D95F7" w14:textId="77777777" w:rsidR="00C20052" w:rsidRPr="00C20052" w:rsidRDefault="00C20052" w:rsidP="00C20052">
      <w:pPr>
        <w:numPr>
          <w:ilvl w:val="1"/>
          <w:numId w:val="14"/>
        </w:numPr>
      </w:pPr>
      <w:r w:rsidRPr="00C20052">
        <w:t>Keep an eye on distortion—if audio gets “ringy” or harsh, you’ve over</w:t>
      </w:r>
      <w:r w:rsidRPr="00C20052">
        <w:noBreakHyphen/>
        <w:t>peaked; back off slightly.</w:t>
      </w:r>
    </w:p>
    <w:p w14:paraId="1A7F198C" w14:textId="77777777" w:rsidR="00C20052" w:rsidRPr="00C20052" w:rsidRDefault="00C20052" w:rsidP="00C20052">
      <w:r w:rsidRPr="00C20052">
        <w:lastRenderedPageBreak/>
        <w:t>With your scope, you can watch the IF envelope at TR10’s collector/emitter and aim for a clean, symmetrical waveform.</w:t>
      </w:r>
    </w:p>
    <w:p w14:paraId="1903CA3B" w14:textId="77777777" w:rsidR="00C20052" w:rsidRPr="00C20052" w:rsidRDefault="00C20052" w:rsidP="00C20052">
      <w:pPr>
        <w:rPr>
          <w:b/>
          <w:bCs/>
        </w:rPr>
      </w:pPr>
      <w:r w:rsidRPr="00C20052">
        <w:rPr>
          <w:b/>
          <w:bCs/>
        </w:rPr>
        <w:t xml:space="preserve">Step 4 – AGC and RF gain </w:t>
      </w:r>
      <w:proofErr w:type="spellStart"/>
      <w:r w:rsidRPr="00C20052">
        <w:rPr>
          <w:b/>
          <w:bCs/>
        </w:rPr>
        <w:t>behavior</w:t>
      </w:r>
      <w:proofErr w:type="spellEnd"/>
    </w:p>
    <w:p w14:paraId="41720004" w14:textId="77777777" w:rsidR="00C20052" w:rsidRPr="00C20052" w:rsidRDefault="00C20052" w:rsidP="00C20052">
      <w:pPr>
        <w:numPr>
          <w:ilvl w:val="0"/>
          <w:numId w:val="15"/>
        </w:numPr>
      </w:pPr>
      <w:r w:rsidRPr="00C20052">
        <w:rPr>
          <w:b/>
          <w:bCs/>
        </w:rPr>
        <w:t>Label:</w:t>
      </w:r>
      <w:r w:rsidRPr="00C20052">
        <w:t xml:space="preserve"> </w:t>
      </w:r>
      <w:r w:rsidRPr="00C20052">
        <w:rPr>
          <w:b/>
          <w:bCs/>
        </w:rPr>
        <w:t>AGC path:</w:t>
      </w:r>
      <w:r w:rsidRPr="00C20052">
        <w:t xml:space="preserve"> D8/D9 (S</w:t>
      </w:r>
      <w:r w:rsidRPr="00C20052">
        <w:noBreakHyphen/>
        <w:t>meter det), TR11, FET2, TR14/13/12 (squelch).</w:t>
      </w:r>
    </w:p>
    <w:p w14:paraId="4D777756" w14:textId="77777777" w:rsidR="00C20052" w:rsidRPr="00C20052" w:rsidRDefault="00C20052" w:rsidP="00C20052">
      <w:pPr>
        <w:numPr>
          <w:ilvl w:val="0"/>
          <w:numId w:val="15"/>
        </w:numPr>
      </w:pPr>
      <w:r w:rsidRPr="00C20052">
        <w:rPr>
          <w:b/>
          <w:bCs/>
        </w:rPr>
        <w:t>Check:</w:t>
      </w:r>
    </w:p>
    <w:p w14:paraId="7B2A0EEE" w14:textId="77777777" w:rsidR="00C20052" w:rsidRPr="00C20052" w:rsidRDefault="00C20052" w:rsidP="00C20052">
      <w:pPr>
        <w:numPr>
          <w:ilvl w:val="1"/>
          <w:numId w:val="15"/>
        </w:numPr>
      </w:pPr>
      <w:r w:rsidRPr="00C20052">
        <w:t>With a strong signal at Ch19, watch AGC voltage at TR11/FET2; it should rise smoothly, not slam to a rail.</w:t>
      </w:r>
    </w:p>
    <w:p w14:paraId="178BC7DC" w14:textId="77777777" w:rsidR="00C20052" w:rsidRPr="00C20052" w:rsidRDefault="00C20052" w:rsidP="00C20052">
      <w:pPr>
        <w:numPr>
          <w:ilvl w:val="1"/>
          <w:numId w:val="15"/>
        </w:numPr>
      </w:pPr>
      <w:r w:rsidRPr="00C20052">
        <w:t>Verify RF gain pot and VR2 (RF gain range) behave as per the alignment table (0.5</w:t>
      </w:r>
      <w:r w:rsidRPr="00C20052">
        <w:rPr>
          <w:rFonts w:ascii="Arial" w:hAnsi="Arial" w:cs="Arial"/>
        </w:rPr>
        <w:t> </w:t>
      </w:r>
      <w:r w:rsidRPr="00C20052">
        <w:t xml:space="preserve">W audio at specified input). </w:t>
      </w:r>
    </w:p>
    <w:p w14:paraId="687EFF16" w14:textId="77777777" w:rsidR="00C20052" w:rsidRPr="00C20052" w:rsidRDefault="00C20052" w:rsidP="00C20052">
      <w:r w:rsidRPr="00C20052">
        <w:t>If AGC is too aggressive, some techs slightly increase the AGC time</w:t>
      </w:r>
      <w:r w:rsidRPr="00C20052">
        <w:noBreakHyphen/>
        <w:t>constant capacitor value (in the AGC line) to slow it down—but that’s a subtle tweak and not strictly “</w:t>
      </w:r>
      <w:proofErr w:type="spellStart"/>
      <w:r w:rsidRPr="00C20052">
        <w:t>broadbanding</w:t>
      </w:r>
      <w:proofErr w:type="spellEnd"/>
      <w:r w:rsidRPr="00C20052">
        <w:t xml:space="preserve">”. I’d leave it stock unless you see obvious </w:t>
      </w:r>
      <w:proofErr w:type="spellStart"/>
      <w:r w:rsidRPr="00C20052">
        <w:t>misbehavior</w:t>
      </w:r>
      <w:proofErr w:type="spellEnd"/>
      <w:r w:rsidRPr="00C20052">
        <w:t>.</w:t>
      </w:r>
    </w:p>
    <w:p w14:paraId="6B0CE9B9" w14:textId="77777777" w:rsidR="00C20052" w:rsidRPr="00C20052" w:rsidRDefault="00C20052" w:rsidP="00C20052">
      <w:pPr>
        <w:rPr>
          <w:b/>
          <w:bCs/>
        </w:rPr>
      </w:pPr>
      <w:r w:rsidRPr="00C20052">
        <w:rPr>
          <w:b/>
          <w:bCs/>
        </w:rPr>
        <w:t>Step 5 – Final band</w:t>
      </w:r>
      <w:r w:rsidRPr="00C20052">
        <w:rPr>
          <w:b/>
          <w:bCs/>
        </w:rPr>
        <w:noBreakHyphen/>
        <w:t>edge verification</w:t>
      </w:r>
    </w:p>
    <w:p w14:paraId="696F4C46" w14:textId="77777777" w:rsidR="00C20052" w:rsidRPr="00C20052" w:rsidRDefault="00C20052" w:rsidP="00C20052">
      <w:r w:rsidRPr="00C20052">
        <w:t>Repeat Step 1 with your now</w:t>
      </w:r>
      <w:r w:rsidRPr="00C20052">
        <w:noBreakHyphen/>
        <w:t>aligned radio:</w:t>
      </w:r>
    </w:p>
    <w:p w14:paraId="6DCE1330" w14:textId="77777777" w:rsidR="00C20052" w:rsidRPr="00C20052" w:rsidRDefault="00C20052" w:rsidP="00C20052">
      <w:pPr>
        <w:numPr>
          <w:ilvl w:val="0"/>
          <w:numId w:val="16"/>
        </w:numPr>
      </w:pPr>
      <w:r w:rsidRPr="00C20052">
        <w:rPr>
          <w:b/>
          <w:bCs/>
        </w:rPr>
        <w:t>Label:</w:t>
      </w:r>
      <w:r w:rsidRPr="00C20052">
        <w:t xml:space="preserve"> </w:t>
      </w:r>
      <w:r w:rsidRPr="00C20052">
        <w:rPr>
          <w:b/>
          <w:bCs/>
        </w:rPr>
        <w:t>Measure again:</w:t>
      </w:r>
      <w:r w:rsidRPr="00C20052">
        <w:t xml:space="preserve"> Ch1, Ch20, Ch40, same RF source and measurement method.</w:t>
      </w:r>
    </w:p>
    <w:p w14:paraId="15C2F8A6" w14:textId="77777777" w:rsidR="00C20052" w:rsidRPr="00C20052" w:rsidRDefault="00C20052" w:rsidP="00C20052">
      <w:pPr>
        <w:numPr>
          <w:ilvl w:val="0"/>
          <w:numId w:val="16"/>
        </w:numPr>
      </w:pPr>
      <w:r w:rsidRPr="00C20052">
        <w:rPr>
          <w:b/>
          <w:bCs/>
        </w:rPr>
        <w:t>Label:</w:t>
      </w:r>
      <w:r w:rsidRPr="00C20052">
        <w:t xml:space="preserve"> </w:t>
      </w:r>
      <w:r w:rsidRPr="00C20052">
        <w:rPr>
          <w:b/>
          <w:bCs/>
        </w:rPr>
        <w:t>Goal:</w:t>
      </w:r>
      <w:r w:rsidRPr="00C20052">
        <w:t xml:space="preserve"> The RF level needed for your chosen audio reference should now be much closer across the band—ideally within a few </w:t>
      </w:r>
      <w:proofErr w:type="spellStart"/>
      <w:r w:rsidRPr="00C20052">
        <w:t>dB.</w:t>
      </w:r>
      <w:proofErr w:type="spellEnd"/>
    </w:p>
    <w:p w14:paraId="73C9B478" w14:textId="77777777" w:rsidR="00C20052" w:rsidRPr="00C20052" w:rsidRDefault="00C20052" w:rsidP="00C20052">
      <w:r w:rsidRPr="00C20052">
        <w:t>If you later add PLL band</w:t>
      </w:r>
      <w:r w:rsidRPr="00C20052">
        <w:noBreakHyphen/>
        <w:t>mods (extra bands above/below CB), you can reuse this same method to see how far the front end stays “good enough” before sensitivity falls off.</w:t>
      </w:r>
    </w:p>
    <w:p w14:paraId="1C1D5A54" w14:textId="77777777" w:rsidR="00C20052" w:rsidRPr="00C20052" w:rsidRDefault="00C20052" w:rsidP="00C20052">
      <w:pPr>
        <w:rPr>
          <w:b/>
          <w:bCs/>
        </w:rPr>
      </w:pPr>
      <w:r w:rsidRPr="00C20052">
        <w:rPr>
          <w:b/>
          <w:bCs/>
        </w:rPr>
        <w:t>4. Why this approach fits your tool set</w:t>
      </w:r>
    </w:p>
    <w:p w14:paraId="2D1F1060" w14:textId="77777777" w:rsidR="00C20052" w:rsidRPr="00C20052" w:rsidRDefault="00C20052" w:rsidP="00C20052">
      <w:r w:rsidRPr="00C20052">
        <w:t>You don’t need lab</w:t>
      </w:r>
      <w:r w:rsidRPr="00C20052">
        <w:noBreakHyphen/>
        <w:t>grade gear to do this:</w:t>
      </w:r>
    </w:p>
    <w:p w14:paraId="1BC3EDC5" w14:textId="77777777" w:rsidR="00C20052" w:rsidRPr="00C20052" w:rsidRDefault="00C20052" w:rsidP="00C20052">
      <w:pPr>
        <w:numPr>
          <w:ilvl w:val="0"/>
          <w:numId w:val="17"/>
        </w:numPr>
      </w:pPr>
      <w:r w:rsidRPr="00C20052">
        <w:rPr>
          <w:b/>
          <w:bCs/>
        </w:rPr>
        <w:t>MFJ</w:t>
      </w:r>
      <w:r w:rsidRPr="00C20052">
        <w:rPr>
          <w:b/>
          <w:bCs/>
        </w:rPr>
        <w:noBreakHyphen/>
        <w:t>949E + attenuators:</w:t>
      </w:r>
      <w:r w:rsidRPr="00C20052">
        <w:t xml:space="preserve"> Let you inject controlled RF into the antenna jack and keep the radio happy.</w:t>
      </w:r>
    </w:p>
    <w:p w14:paraId="46856F90" w14:textId="77777777" w:rsidR="00C20052" w:rsidRPr="00C20052" w:rsidRDefault="00C20052" w:rsidP="00C20052">
      <w:pPr>
        <w:numPr>
          <w:ilvl w:val="0"/>
          <w:numId w:val="17"/>
        </w:numPr>
      </w:pPr>
      <w:r w:rsidRPr="00C20052">
        <w:rPr>
          <w:b/>
          <w:bCs/>
        </w:rPr>
        <w:t>Frequency counter:</w:t>
      </w:r>
      <w:r w:rsidRPr="00C20052">
        <w:t xml:space="preserve"> Ensures PLL/VCO and carrier oscillator are on</w:t>
      </w:r>
      <w:r w:rsidRPr="00C20052">
        <w:noBreakHyphen/>
        <w:t>spec before you touch anything else.</w:t>
      </w:r>
    </w:p>
    <w:p w14:paraId="0815CEB8" w14:textId="77777777" w:rsidR="00C20052" w:rsidRPr="00C20052" w:rsidRDefault="00C20052" w:rsidP="00C20052">
      <w:pPr>
        <w:numPr>
          <w:ilvl w:val="0"/>
          <w:numId w:val="17"/>
        </w:numPr>
      </w:pPr>
      <w:proofErr w:type="spellStart"/>
      <w:r w:rsidRPr="00C20052">
        <w:rPr>
          <w:b/>
          <w:bCs/>
        </w:rPr>
        <w:t>Zoyi</w:t>
      </w:r>
      <w:proofErr w:type="spellEnd"/>
      <w:r w:rsidRPr="00C20052">
        <w:rPr>
          <w:b/>
          <w:bCs/>
        </w:rPr>
        <w:t xml:space="preserve"> 703s scope/DMM:</w:t>
      </w:r>
      <w:r w:rsidRPr="00C20052">
        <w:t xml:space="preserve"> Gives you real visibility into audio output and IF/AGC voltages.</w:t>
      </w:r>
    </w:p>
    <w:p w14:paraId="47A80F6F" w14:textId="77777777" w:rsidR="00C20052" w:rsidRPr="00C20052" w:rsidRDefault="00C20052" w:rsidP="00C20052">
      <w:pPr>
        <w:numPr>
          <w:ilvl w:val="0"/>
          <w:numId w:val="17"/>
        </w:numPr>
      </w:pPr>
      <w:proofErr w:type="spellStart"/>
      <w:r w:rsidRPr="00C20052">
        <w:rPr>
          <w:b/>
          <w:bCs/>
        </w:rPr>
        <w:t>NanoVNA</w:t>
      </w:r>
      <w:proofErr w:type="spellEnd"/>
      <w:r w:rsidRPr="00C20052">
        <w:rPr>
          <w:b/>
          <w:bCs/>
        </w:rPr>
        <w:t>:</w:t>
      </w:r>
      <w:r w:rsidRPr="00C20052">
        <w:t xml:space="preserve"> Optional bonus for exploring the front</w:t>
      </w:r>
      <w:r w:rsidRPr="00C20052">
        <w:noBreakHyphen/>
        <w:t xml:space="preserve">end tuned </w:t>
      </w:r>
      <w:proofErr w:type="gramStart"/>
      <w:r w:rsidRPr="00C20052">
        <w:t>circuits, but</w:t>
      </w:r>
      <w:proofErr w:type="gramEnd"/>
      <w:r w:rsidRPr="00C20052">
        <w:t xml:space="preserve"> not required.</w:t>
      </w:r>
    </w:p>
    <w:p w14:paraId="1564DDB5" w14:textId="77777777" w:rsidR="00C20052" w:rsidRPr="00C20052" w:rsidRDefault="00C20052" w:rsidP="00C20052">
      <w:pPr>
        <w:numPr>
          <w:ilvl w:val="0"/>
          <w:numId w:val="17"/>
        </w:numPr>
      </w:pPr>
      <w:r w:rsidRPr="00C20052">
        <w:rPr>
          <w:b/>
          <w:bCs/>
        </w:rPr>
        <w:t>Phone sig</w:t>
      </w:r>
      <w:r w:rsidRPr="00C20052">
        <w:rPr>
          <w:b/>
          <w:bCs/>
        </w:rPr>
        <w:noBreakHyphen/>
        <w:t>gen app:</w:t>
      </w:r>
      <w:r w:rsidRPr="00C20052">
        <w:t xml:space="preserve"> Good enough as a baseband source into another RF source, or as part of a two</w:t>
      </w:r>
      <w:r w:rsidRPr="00C20052">
        <w:noBreakHyphen/>
        <w:t>tone generator for SSB checks.</w:t>
      </w:r>
    </w:p>
    <w:p w14:paraId="599A2E10" w14:textId="77777777" w:rsidR="00C20052" w:rsidRDefault="00C20052" w:rsidP="00C20052">
      <w:r w:rsidRPr="00C20052">
        <w:t>If you want, next step we can zoom in on specific coil numbers and test points on your actual PC</w:t>
      </w:r>
      <w:r w:rsidRPr="00C20052">
        <w:noBreakHyphen/>
        <w:t>346AA layout (from the board print you uploaded) and map them to the Sams/Adams SM alignment steps so you’ve got a “bench card” you can follow channel by channel.</w:t>
      </w:r>
    </w:p>
    <w:p w14:paraId="203C6850" w14:textId="77777777" w:rsidR="00C20052" w:rsidRDefault="00C20052" w:rsidP="00C20052"/>
    <w:p w14:paraId="306D2190" w14:textId="77777777" w:rsidR="00C20052" w:rsidRDefault="00C20052" w:rsidP="00C20052">
      <w:pPr>
        <w:rPr>
          <w:b/>
          <w:bCs/>
        </w:rPr>
      </w:pPr>
      <w:r w:rsidRPr="00C20052">
        <w:rPr>
          <w:b/>
          <w:bCs/>
        </w:rPr>
        <w:t xml:space="preserve">Yes </w:t>
      </w:r>
      <w:proofErr w:type="spellStart"/>
      <w:proofErr w:type="gramStart"/>
      <w:r w:rsidRPr="00C20052">
        <w:rPr>
          <w:b/>
          <w:bCs/>
        </w:rPr>
        <w:t>lets</w:t>
      </w:r>
      <w:proofErr w:type="spellEnd"/>
      <w:proofErr w:type="gramEnd"/>
      <w:r w:rsidRPr="00C20052">
        <w:rPr>
          <w:b/>
          <w:bCs/>
        </w:rPr>
        <w:t xml:space="preserve"> do that next.</w:t>
      </w:r>
    </w:p>
    <w:p w14:paraId="1E9A8C4A" w14:textId="77777777" w:rsidR="00C20052" w:rsidRDefault="00C20052" w:rsidP="00C20052">
      <w:pPr>
        <w:rPr>
          <w:b/>
          <w:bCs/>
        </w:rPr>
      </w:pPr>
    </w:p>
    <w:p w14:paraId="49F40F80" w14:textId="77777777" w:rsidR="00C20052" w:rsidRPr="00C20052" w:rsidRDefault="00C20052" w:rsidP="00C20052">
      <w:r w:rsidRPr="00C20052">
        <w:lastRenderedPageBreak/>
        <w:t>See my thinking</w:t>
      </w:r>
    </w:p>
    <w:p w14:paraId="33036EFA" w14:textId="77777777" w:rsidR="00C20052" w:rsidRPr="00C20052" w:rsidRDefault="00C20052" w:rsidP="00C20052">
      <w:r w:rsidRPr="00C20052">
        <w:t>You know what, this is where it gets fun—let’s turn that Adams into something you can work on without second</w:t>
      </w:r>
      <w:r w:rsidRPr="00C20052">
        <w:noBreakHyphen/>
        <w:t>guessing yourself.</w:t>
      </w:r>
    </w:p>
    <w:p w14:paraId="25C53F9E" w14:textId="77777777" w:rsidR="00C20052" w:rsidRPr="00C20052" w:rsidRDefault="00C20052" w:rsidP="00C20052">
      <w:r w:rsidRPr="00C20052">
        <w:t>1. Orienting yourself on PC</w:t>
      </w:r>
      <w:r w:rsidRPr="00C20052">
        <w:noBreakHyphen/>
        <w:t>346AA (what’s where)</w:t>
      </w:r>
    </w:p>
    <w:p w14:paraId="1B265F3A" w14:textId="77777777" w:rsidR="00C20052" w:rsidRPr="00C20052" w:rsidRDefault="00C20052" w:rsidP="00C20052">
      <w:r w:rsidRPr="00C20052">
        <w:t>Use the PCB print you uploaded as your “map” while you read this—trace once slowly, then it’ll click.</w:t>
      </w:r>
    </w:p>
    <w:p w14:paraId="2A1FEAD8" w14:textId="77777777" w:rsidR="00C20052" w:rsidRPr="00C20052" w:rsidRDefault="00C20052" w:rsidP="00C20052">
      <w:r w:rsidRPr="00C20052">
        <w:t>Key receiver sections on PC</w:t>
      </w:r>
      <w:r w:rsidRPr="00C20052">
        <w:noBreakHyphen/>
        <w:t>346AA</w:t>
      </w:r>
    </w:p>
    <w:p w14:paraId="258131D8" w14:textId="77777777" w:rsidR="00C20052" w:rsidRPr="00C20052" w:rsidRDefault="00C20052" w:rsidP="00C20052">
      <w:pPr>
        <w:numPr>
          <w:ilvl w:val="0"/>
          <w:numId w:val="18"/>
        </w:numPr>
      </w:pPr>
      <w:r w:rsidRPr="00C20052">
        <w:t>RF front end (27</w:t>
      </w:r>
      <w:r w:rsidRPr="00C20052">
        <w:rPr>
          <w:rFonts w:ascii="Arial" w:hAnsi="Arial" w:cs="Arial"/>
        </w:rPr>
        <w:t> </w:t>
      </w:r>
      <w:r w:rsidRPr="00C20052">
        <w:t>MHz &amp; 23.5</w:t>
      </w:r>
      <w:r w:rsidRPr="00C20052">
        <w:rPr>
          <w:rFonts w:ascii="Arial" w:hAnsi="Arial" w:cs="Arial"/>
        </w:rPr>
        <w:t> </w:t>
      </w:r>
      <w:r w:rsidRPr="00C20052">
        <w:t>MHz): TR5 (RF AMP), FET1 (REC MIXER), coils L1</w:t>
      </w:r>
      <w:r w:rsidRPr="00C20052">
        <w:rPr>
          <w:rFonts w:ascii="Aptos" w:hAnsi="Aptos" w:cs="Aptos"/>
        </w:rPr>
        <w:t>–</w:t>
      </w:r>
      <w:r w:rsidRPr="00C20052">
        <w:t>L8 clustered near the antenna input, relay, and NB/ANL RX area.</w:t>
      </w:r>
    </w:p>
    <w:p w14:paraId="6861E8FC" w14:textId="77777777" w:rsidR="00C20052" w:rsidRPr="00C20052" w:rsidRDefault="00C20052" w:rsidP="00C20052">
      <w:pPr>
        <w:numPr>
          <w:ilvl w:val="0"/>
          <w:numId w:val="18"/>
        </w:numPr>
      </w:pPr>
      <w:r w:rsidRPr="00C20052">
        <w:t>IF strip (7.8</w:t>
      </w:r>
      <w:r w:rsidRPr="00C20052">
        <w:rPr>
          <w:rFonts w:ascii="Arial" w:hAnsi="Arial" w:cs="Arial"/>
        </w:rPr>
        <w:t> </w:t>
      </w:r>
      <w:r w:rsidRPr="00C20052">
        <w:t>MHz): Crystal filters FT1/FT2, IF amps TR6–TR10, IF transformers around the 7.8</w:t>
      </w:r>
      <w:r w:rsidRPr="00C20052">
        <w:rPr>
          <w:rFonts w:ascii="Arial" w:hAnsi="Arial" w:cs="Arial"/>
        </w:rPr>
        <w:t> </w:t>
      </w:r>
      <w:r w:rsidRPr="00C20052">
        <w:t>MHz path.</w:t>
      </w:r>
    </w:p>
    <w:p w14:paraId="0F33EA42" w14:textId="77777777" w:rsidR="00C20052" w:rsidRPr="00C20052" w:rsidRDefault="00C20052" w:rsidP="00C20052">
      <w:pPr>
        <w:numPr>
          <w:ilvl w:val="0"/>
          <w:numId w:val="18"/>
        </w:numPr>
      </w:pPr>
      <w:r w:rsidRPr="00C20052">
        <w:t>AGC / S</w:t>
      </w:r>
      <w:r w:rsidRPr="00C20052">
        <w:noBreakHyphen/>
        <w:t>meter / squelch: Diodes D8/D9, TR11, FET2, TR13/14/12, near the NB/ANL and AF gate area.</w:t>
      </w:r>
    </w:p>
    <w:p w14:paraId="55AEB03B" w14:textId="77777777" w:rsidR="00C20052" w:rsidRPr="00C20052" w:rsidRDefault="00C20052" w:rsidP="00C20052">
      <w:r w:rsidRPr="00C20052">
        <w:t>Keep the Sams schematic and the board print side</w:t>
      </w:r>
      <w:r w:rsidRPr="00C20052">
        <w:noBreakHyphen/>
        <w:t>by</w:t>
      </w:r>
      <w:r w:rsidRPr="00C20052">
        <w:noBreakHyphen/>
        <w:t>side; when you see “L1” on the schematic, find “L1” silkscreen on the board and mark it with a fine Sharpie if needed.</w:t>
      </w:r>
    </w:p>
    <w:p w14:paraId="29ABA180" w14:textId="77777777" w:rsidR="00C20052" w:rsidRPr="00C20052" w:rsidRDefault="00C20052" w:rsidP="00C20052">
      <w:r w:rsidRPr="00C20052">
        <w:t>2. Build yourself a “bench card” for broadband alignment</w:t>
      </w:r>
    </w:p>
    <w:p w14:paraId="385F6BB7" w14:textId="77777777" w:rsidR="00C20052" w:rsidRPr="00C20052" w:rsidRDefault="00C20052" w:rsidP="00C20052">
      <w:r w:rsidRPr="00C20052">
        <w:t>Print or write this as a one</w:t>
      </w:r>
      <w:r w:rsidRPr="00C20052">
        <w:noBreakHyphen/>
        <w:t>page checklist you can keep next to the radio.</w:t>
      </w:r>
    </w:p>
    <w:p w14:paraId="3FB41882" w14:textId="77777777" w:rsidR="00C20052" w:rsidRPr="00C20052" w:rsidRDefault="00C20052" w:rsidP="00C20052">
      <w:r w:rsidRPr="00C20052">
        <w:t>Section A – Synthesizer sanity (do this first, once)</w:t>
      </w:r>
    </w:p>
    <w:p w14:paraId="7B1D0293" w14:textId="77777777" w:rsidR="00C20052" w:rsidRPr="00C20052" w:rsidRDefault="00C20052" w:rsidP="00C20052">
      <w:pPr>
        <w:numPr>
          <w:ilvl w:val="0"/>
          <w:numId w:val="19"/>
        </w:numPr>
      </w:pPr>
      <w:r w:rsidRPr="00C20052">
        <w:t>Check TP8 / TP9 frequencies:</w:t>
      </w:r>
    </w:p>
    <w:p w14:paraId="22F8A8F5" w14:textId="77777777" w:rsidR="00C20052" w:rsidRPr="00C20052" w:rsidRDefault="00C20052" w:rsidP="00C20052">
      <w:pPr>
        <w:numPr>
          <w:ilvl w:val="1"/>
          <w:numId w:val="19"/>
        </w:numPr>
      </w:pPr>
      <w:r w:rsidRPr="00C20052">
        <w:t>TP8:</w:t>
      </w:r>
    </w:p>
    <w:p w14:paraId="387673AE" w14:textId="77777777" w:rsidR="00C20052" w:rsidRPr="00C20052" w:rsidRDefault="00C20052" w:rsidP="00C20052">
      <w:pPr>
        <w:numPr>
          <w:ilvl w:val="2"/>
          <w:numId w:val="19"/>
        </w:numPr>
      </w:pPr>
      <w:r w:rsidRPr="00C20052">
        <w:t>Ch19, AM → 34.9850</w:t>
      </w:r>
      <w:r w:rsidRPr="00C20052">
        <w:rPr>
          <w:rFonts w:ascii="Arial" w:hAnsi="Arial" w:cs="Arial"/>
        </w:rPr>
        <w:t> </w:t>
      </w:r>
      <w:r w:rsidRPr="00C20052">
        <w:t>MHz</w:t>
      </w:r>
    </w:p>
    <w:p w14:paraId="3340A84A" w14:textId="77777777" w:rsidR="00C20052" w:rsidRPr="00C20052" w:rsidRDefault="00C20052" w:rsidP="00C20052">
      <w:pPr>
        <w:numPr>
          <w:ilvl w:val="2"/>
          <w:numId w:val="19"/>
        </w:numPr>
      </w:pPr>
      <w:r w:rsidRPr="00C20052">
        <w:t>Ch19, USB → 34.9875</w:t>
      </w:r>
      <w:r w:rsidRPr="00C20052">
        <w:rPr>
          <w:rFonts w:ascii="Arial" w:hAnsi="Arial" w:cs="Arial"/>
        </w:rPr>
        <w:t> </w:t>
      </w:r>
      <w:r w:rsidRPr="00C20052">
        <w:t>MHz</w:t>
      </w:r>
    </w:p>
    <w:p w14:paraId="5284DCB3" w14:textId="77777777" w:rsidR="00C20052" w:rsidRPr="00C20052" w:rsidRDefault="00C20052" w:rsidP="00C20052">
      <w:pPr>
        <w:numPr>
          <w:ilvl w:val="2"/>
          <w:numId w:val="19"/>
        </w:numPr>
      </w:pPr>
      <w:r w:rsidRPr="00C20052">
        <w:t>Ch19, LSB → 34.9825</w:t>
      </w:r>
      <w:r w:rsidRPr="00C20052">
        <w:rPr>
          <w:rFonts w:ascii="Arial" w:hAnsi="Arial" w:cs="Arial"/>
        </w:rPr>
        <w:t> </w:t>
      </w:r>
      <w:r w:rsidRPr="00C20052">
        <w:t>MHz</w:t>
      </w:r>
    </w:p>
    <w:p w14:paraId="4E13933F" w14:textId="77777777" w:rsidR="00C20052" w:rsidRPr="00C20052" w:rsidRDefault="00C20052" w:rsidP="00C20052">
      <w:pPr>
        <w:numPr>
          <w:ilvl w:val="1"/>
          <w:numId w:val="19"/>
        </w:numPr>
      </w:pPr>
      <w:r w:rsidRPr="00C20052">
        <w:t>TP9:</w:t>
      </w:r>
    </w:p>
    <w:p w14:paraId="6004B805" w14:textId="77777777" w:rsidR="00C20052" w:rsidRPr="00C20052" w:rsidRDefault="00C20052" w:rsidP="00C20052">
      <w:pPr>
        <w:numPr>
          <w:ilvl w:val="2"/>
          <w:numId w:val="19"/>
        </w:numPr>
      </w:pPr>
      <w:r w:rsidRPr="00C20052">
        <w:t>Ch19, USB XMT → 7.8025</w:t>
      </w:r>
      <w:r w:rsidRPr="00C20052">
        <w:rPr>
          <w:rFonts w:ascii="Arial" w:hAnsi="Arial" w:cs="Arial"/>
        </w:rPr>
        <w:t> </w:t>
      </w:r>
      <w:r w:rsidRPr="00C20052">
        <w:t>MHz</w:t>
      </w:r>
    </w:p>
    <w:p w14:paraId="30147361" w14:textId="77777777" w:rsidR="00C20052" w:rsidRPr="00C20052" w:rsidRDefault="00C20052" w:rsidP="00C20052">
      <w:pPr>
        <w:numPr>
          <w:ilvl w:val="2"/>
          <w:numId w:val="19"/>
        </w:numPr>
      </w:pPr>
      <w:r w:rsidRPr="00C20052">
        <w:t>Ch19, LSB XMT → 7.7975</w:t>
      </w:r>
      <w:r w:rsidRPr="00C20052">
        <w:rPr>
          <w:rFonts w:ascii="Arial" w:hAnsi="Arial" w:cs="Arial"/>
        </w:rPr>
        <w:t> </w:t>
      </w:r>
      <w:r w:rsidRPr="00C20052">
        <w:t>MHz</w:t>
      </w:r>
    </w:p>
    <w:p w14:paraId="1B9B28BB" w14:textId="77777777" w:rsidR="00C20052" w:rsidRPr="00C20052" w:rsidRDefault="00C20052" w:rsidP="00C20052">
      <w:pPr>
        <w:numPr>
          <w:ilvl w:val="0"/>
          <w:numId w:val="19"/>
        </w:numPr>
      </w:pPr>
      <w:r w:rsidRPr="00C20052">
        <w:t>Adjust if needed:</w:t>
      </w:r>
    </w:p>
    <w:p w14:paraId="2A765544" w14:textId="77777777" w:rsidR="00C20052" w:rsidRPr="00C20052" w:rsidRDefault="00C20052" w:rsidP="00C20052">
      <w:pPr>
        <w:numPr>
          <w:ilvl w:val="1"/>
          <w:numId w:val="19"/>
        </w:numPr>
      </w:pPr>
      <w:r w:rsidRPr="00C20052">
        <w:t>L24, L17, L16 for PLL/VCO per the service manual.</w:t>
      </w:r>
    </w:p>
    <w:p w14:paraId="18B1E88C" w14:textId="77777777" w:rsidR="00C20052" w:rsidRPr="00C20052" w:rsidRDefault="00C20052" w:rsidP="00C20052">
      <w:pPr>
        <w:numPr>
          <w:ilvl w:val="1"/>
          <w:numId w:val="19"/>
        </w:numPr>
      </w:pPr>
      <w:r w:rsidRPr="00C20052">
        <w:t>CT2–CT6 for carrier and sideband offsets.</w:t>
      </w:r>
    </w:p>
    <w:p w14:paraId="7C330A56" w14:textId="77777777" w:rsidR="00C20052" w:rsidRPr="00C20052" w:rsidRDefault="00C20052" w:rsidP="00C20052">
      <w:r w:rsidRPr="00C20052">
        <w:t>Once these are right, don’t touch them again while you’re working on the receiver.</w:t>
      </w:r>
    </w:p>
    <w:p w14:paraId="4D209062" w14:textId="77777777" w:rsidR="00C20052" w:rsidRPr="00C20052" w:rsidRDefault="00C20052" w:rsidP="00C20052">
      <w:r w:rsidRPr="00C20052">
        <w:t>3. Map and use the front</w:t>
      </w:r>
      <w:r w:rsidRPr="00C20052">
        <w:noBreakHyphen/>
        <w:t>end coils (L1–L8)</w:t>
      </w:r>
    </w:p>
    <w:p w14:paraId="754FE547" w14:textId="77777777" w:rsidR="00C20052" w:rsidRPr="00C20052" w:rsidRDefault="00C20052" w:rsidP="00C20052">
      <w:r w:rsidRPr="00C20052">
        <w:t>A. 23.5</w:t>
      </w:r>
      <w:r w:rsidRPr="00C20052">
        <w:rPr>
          <w:rFonts w:ascii="Arial" w:hAnsi="Arial" w:cs="Arial"/>
        </w:rPr>
        <w:t> </w:t>
      </w:r>
      <w:r w:rsidRPr="00C20052">
        <w:t xml:space="preserve">MHz front end (AM RF / image) </w:t>
      </w:r>
      <w:r w:rsidRPr="00C20052">
        <w:rPr>
          <w:rFonts w:ascii="Aptos" w:hAnsi="Aptos" w:cs="Aptos"/>
        </w:rPr>
        <w:t>–</w:t>
      </w:r>
      <w:r w:rsidRPr="00C20052">
        <w:t xml:space="preserve"> L1, L2</w:t>
      </w:r>
    </w:p>
    <w:p w14:paraId="151BC14B" w14:textId="77777777" w:rsidR="00C20052" w:rsidRPr="00C20052" w:rsidRDefault="00C20052" w:rsidP="00C20052">
      <w:pPr>
        <w:numPr>
          <w:ilvl w:val="0"/>
          <w:numId w:val="20"/>
        </w:numPr>
      </w:pPr>
      <w:r w:rsidRPr="00C20052">
        <w:lastRenderedPageBreak/>
        <w:t>Find on board: Near antenna input and first mixer, usually closest to the relay and NB/ANL RX label.</w:t>
      </w:r>
    </w:p>
    <w:p w14:paraId="64D30E52" w14:textId="77777777" w:rsidR="00C20052" w:rsidRPr="00C20052" w:rsidRDefault="00C20052" w:rsidP="00C20052">
      <w:pPr>
        <w:numPr>
          <w:ilvl w:val="0"/>
          <w:numId w:val="20"/>
        </w:numPr>
      </w:pPr>
      <w:r w:rsidRPr="00C20052">
        <w:t>Use on bench card:</w:t>
      </w:r>
    </w:p>
    <w:p w14:paraId="0FD942D9" w14:textId="77777777" w:rsidR="00C20052" w:rsidRPr="00C20052" w:rsidRDefault="00C20052" w:rsidP="00C20052">
      <w:pPr>
        <w:numPr>
          <w:ilvl w:val="1"/>
          <w:numId w:val="20"/>
        </w:numPr>
      </w:pPr>
      <w:r w:rsidRPr="00C20052">
        <w:t>Test setup:</w:t>
      </w:r>
    </w:p>
    <w:p w14:paraId="1CE63741" w14:textId="77777777" w:rsidR="00C20052" w:rsidRPr="00C20052" w:rsidRDefault="00C20052" w:rsidP="00C20052">
      <w:pPr>
        <w:numPr>
          <w:ilvl w:val="2"/>
          <w:numId w:val="20"/>
        </w:numPr>
      </w:pPr>
      <w:r w:rsidRPr="00C20052">
        <w:t>Sig</w:t>
      </w:r>
      <w:r w:rsidRPr="00C20052">
        <w:noBreakHyphen/>
        <w:t>gen (or RF source via MFJ</w:t>
      </w:r>
      <w:r w:rsidRPr="00C20052">
        <w:noBreakHyphen/>
        <w:t>949E) at 23.5</w:t>
      </w:r>
      <w:r w:rsidRPr="00C20052">
        <w:rPr>
          <w:rFonts w:ascii="Arial" w:hAnsi="Arial" w:cs="Arial"/>
        </w:rPr>
        <w:t> </w:t>
      </w:r>
      <w:r w:rsidRPr="00C20052">
        <w:t>MHz, no modulation, ~200</w:t>
      </w:r>
      <w:r w:rsidRPr="00C20052">
        <w:rPr>
          <w:rFonts w:ascii="Arial" w:hAnsi="Arial" w:cs="Arial"/>
        </w:rPr>
        <w:t> </w:t>
      </w:r>
      <w:r w:rsidRPr="00C20052">
        <w:rPr>
          <w:rFonts w:ascii="Aptos" w:hAnsi="Aptos" w:cs="Aptos"/>
        </w:rPr>
        <w:t>µ</w:t>
      </w:r>
      <w:r w:rsidRPr="00C20052">
        <w:t>V.</w:t>
      </w:r>
    </w:p>
    <w:p w14:paraId="46E289D6" w14:textId="77777777" w:rsidR="00C20052" w:rsidRPr="00C20052" w:rsidRDefault="00C20052" w:rsidP="00C20052">
      <w:pPr>
        <w:numPr>
          <w:ilvl w:val="2"/>
          <w:numId w:val="20"/>
        </w:numPr>
      </w:pPr>
      <w:r w:rsidRPr="00C20052">
        <w:t>RF VTVM or scope at TP5 (RF AGC test point) or audio across speaker.</w:t>
      </w:r>
    </w:p>
    <w:p w14:paraId="7BCEACAE" w14:textId="77777777" w:rsidR="00C20052" w:rsidRPr="00C20052" w:rsidRDefault="00C20052" w:rsidP="00C20052">
      <w:pPr>
        <w:numPr>
          <w:ilvl w:val="1"/>
          <w:numId w:val="20"/>
        </w:numPr>
      </w:pPr>
      <w:r w:rsidRPr="00C20052">
        <w:t>Alignment pattern:</w:t>
      </w:r>
    </w:p>
    <w:p w14:paraId="42C39C87" w14:textId="77777777" w:rsidR="00C20052" w:rsidRPr="00C20052" w:rsidRDefault="00C20052" w:rsidP="00C20052">
      <w:pPr>
        <w:numPr>
          <w:ilvl w:val="2"/>
          <w:numId w:val="20"/>
        </w:numPr>
      </w:pPr>
      <w:r w:rsidRPr="00C20052">
        <w:t>Peak L1 and L2 at Ch20 for maximum.</w:t>
      </w:r>
    </w:p>
    <w:p w14:paraId="6558B0B2" w14:textId="77777777" w:rsidR="00C20052" w:rsidRPr="00C20052" w:rsidRDefault="00C20052" w:rsidP="00C20052">
      <w:pPr>
        <w:numPr>
          <w:ilvl w:val="2"/>
          <w:numId w:val="20"/>
        </w:numPr>
      </w:pPr>
      <w:r w:rsidRPr="00C20052">
        <w:t>Check Ch1 and Ch40; if one edge is weak, back off the peak slightly for a flatter response.</w:t>
      </w:r>
    </w:p>
    <w:p w14:paraId="167F8BB6" w14:textId="77777777" w:rsidR="00C20052" w:rsidRPr="00C20052" w:rsidRDefault="00C20052" w:rsidP="00C20052">
      <w:r w:rsidRPr="00C20052">
        <w:t>B. 27</w:t>
      </w:r>
      <w:r w:rsidRPr="00C20052">
        <w:rPr>
          <w:rFonts w:ascii="Arial" w:hAnsi="Arial" w:cs="Arial"/>
        </w:rPr>
        <w:t> </w:t>
      </w:r>
      <w:r w:rsidRPr="00C20052">
        <w:t xml:space="preserve">MHz RF chain (SSB front end) </w:t>
      </w:r>
      <w:r w:rsidRPr="00C20052">
        <w:rPr>
          <w:rFonts w:ascii="Aptos" w:hAnsi="Aptos" w:cs="Aptos"/>
        </w:rPr>
        <w:t>–</w:t>
      </w:r>
      <w:r w:rsidRPr="00C20052">
        <w:t xml:space="preserve"> L3, L4, L5, L6, L7, L8</w:t>
      </w:r>
    </w:p>
    <w:p w14:paraId="361F7FF0" w14:textId="77777777" w:rsidR="00C20052" w:rsidRPr="00C20052" w:rsidRDefault="00C20052" w:rsidP="00C20052">
      <w:pPr>
        <w:numPr>
          <w:ilvl w:val="0"/>
          <w:numId w:val="21"/>
        </w:numPr>
      </w:pPr>
      <w:r w:rsidRPr="00C20052">
        <w:t>Find on board: Clustered between antenna/NB area and the crystal filter section, often in a line or small group.</w:t>
      </w:r>
    </w:p>
    <w:p w14:paraId="717BE437" w14:textId="77777777" w:rsidR="00C20052" w:rsidRPr="00C20052" w:rsidRDefault="00C20052" w:rsidP="00C20052">
      <w:pPr>
        <w:numPr>
          <w:ilvl w:val="0"/>
          <w:numId w:val="21"/>
        </w:numPr>
      </w:pPr>
      <w:r w:rsidRPr="00C20052">
        <w:t>Use on bench card:</w:t>
      </w:r>
    </w:p>
    <w:p w14:paraId="38EEFD81" w14:textId="77777777" w:rsidR="00C20052" w:rsidRPr="00C20052" w:rsidRDefault="00C20052" w:rsidP="00C20052">
      <w:pPr>
        <w:numPr>
          <w:ilvl w:val="1"/>
          <w:numId w:val="21"/>
        </w:numPr>
      </w:pPr>
      <w:r w:rsidRPr="00C20052">
        <w:t>Test setup:</w:t>
      </w:r>
    </w:p>
    <w:p w14:paraId="43800A84" w14:textId="77777777" w:rsidR="00C20052" w:rsidRPr="00C20052" w:rsidRDefault="00C20052" w:rsidP="00C20052">
      <w:pPr>
        <w:numPr>
          <w:ilvl w:val="2"/>
          <w:numId w:val="21"/>
        </w:numPr>
      </w:pPr>
      <w:r w:rsidRPr="00C20052">
        <w:t>Sig</w:t>
      </w:r>
      <w:r w:rsidRPr="00C20052">
        <w:noBreakHyphen/>
        <w:t>gen at 27.186</w:t>
      </w:r>
      <w:r w:rsidRPr="00C20052">
        <w:rPr>
          <w:rFonts w:ascii="Arial" w:hAnsi="Arial" w:cs="Arial"/>
        </w:rPr>
        <w:t> </w:t>
      </w:r>
      <w:r w:rsidRPr="00C20052">
        <w:t>MHz, no modulation, ~0.25</w:t>
      </w:r>
      <w:r w:rsidRPr="00C20052">
        <w:rPr>
          <w:rFonts w:ascii="Arial" w:hAnsi="Arial" w:cs="Arial"/>
        </w:rPr>
        <w:t> </w:t>
      </w:r>
      <w:r w:rsidRPr="00C20052">
        <w:rPr>
          <w:rFonts w:ascii="Aptos" w:hAnsi="Aptos" w:cs="Aptos"/>
        </w:rPr>
        <w:t>µ</w:t>
      </w:r>
      <w:r w:rsidRPr="00C20052">
        <w:t>V.</w:t>
      </w:r>
    </w:p>
    <w:p w14:paraId="22203CD3" w14:textId="77777777" w:rsidR="00C20052" w:rsidRPr="00C20052" w:rsidRDefault="00C20052" w:rsidP="00C20052">
      <w:pPr>
        <w:numPr>
          <w:ilvl w:val="2"/>
          <w:numId w:val="21"/>
        </w:numPr>
      </w:pPr>
      <w:r w:rsidRPr="00C20052">
        <w:t>RF gain max, clarifier mid, volume max.</w:t>
      </w:r>
    </w:p>
    <w:p w14:paraId="49CA4072" w14:textId="77777777" w:rsidR="00C20052" w:rsidRPr="00C20052" w:rsidRDefault="00C20052" w:rsidP="00C20052">
      <w:pPr>
        <w:numPr>
          <w:ilvl w:val="2"/>
          <w:numId w:val="21"/>
        </w:numPr>
      </w:pPr>
      <w:r w:rsidRPr="00C20052">
        <w:t>Measure audio at speaker with scope/DMM.</w:t>
      </w:r>
    </w:p>
    <w:p w14:paraId="6F172E6D" w14:textId="77777777" w:rsidR="00C20052" w:rsidRPr="00C20052" w:rsidRDefault="00C20052" w:rsidP="00C20052">
      <w:pPr>
        <w:numPr>
          <w:ilvl w:val="1"/>
          <w:numId w:val="21"/>
        </w:numPr>
      </w:pPr>
      <w:r w:rsidRPr="00C20052">
        <w:t>Alignment pattern:</w:t>
      </w:r>
    </w:p>
    <w:p w14:paraId="675D03B5" w14:textId="77777777" w:rsidR="00C20052" w:rsidRPr="00C20052" w:rsidRDefault="00C20052" w:rsidP="00C20052">
      <w:pPr>
        <w:numPr>
          <w:ilvl w:val="2"/>
          <w:numId w:val="21"/>
        </w:numPr>
      </w:pPr>
      <w:r w:rsidRPr="00C20052">
        <w:t>Start at L3/L4, then L5/L6, then L7/L8, peaking at Ch20.</w:t>
      </w:r>
    </w:p>
    <w:p w14:paraId="7664172F" w14:textId="77777777" w:rsidR="00C20052" w:rsidRPr="00C20052" w:rsidRDefault="00C20052" w:rsidP="00C20052">
      <w:pPr>
        <w:numPr>
          <w:ilvl w:val="2"/>
          <w:numId w:val="21"/>
        </w:numPr>
      </w:pPr>
      <w:r w:rsidRPr="00C20052">
        <w:t>Re</w:t>
      </w:r>
      <w:r w:rsidRPr="00C20052">
        <w:noBreakHyphen/>
        <w:t>check Ch1 and Ch40:</w:t>
      </w:r>
    </w:p>
    <w:p w14:paraId="78DA5D82" w14:textId="77777777" w:rsidR="00C20052" w:rsidRPr="00C20052" w:rsidRDefault="00C20052" w:rsidP="00C20052">
      <w:pPr>
        <w:numPr>
          <w:ilvl w:val="3"/>
          <w:numId w:val="21"/>
        </w:numPr>
      </w:pPr>
      <w:r w:rsidRPr="00C20052">
        <w:t>If low end is weak → nudge L3/L4 slightly toward lower frequency.</w:t>
      </w:r>
    </w:p>
    <w:p w14:paraId="6C4232BE" w14:textId="77777777" w:rsidR="00C20052" w:rsidRPr="00C20052" w:rsidRDefault="00C20052" w:rsidP="00C20052">
      <w:pPr>
        <w:numPr>
          <w:ilvl w:val="3"/>
          <w:numId w:val="21"/>
        </w:numPr>
      </w:pPr>
      <w:r w:rsidRPr="00C20052">
        <w:t>If high end is weak → nudge L7/L8 slightly toward higher frequency.</w:t>
      </w:r>
    </w:p>
    <w:p w14:paraId="42A1A03B" w14:textId="77777777" w:rsidR="00C20052" w:rsidRPr="00C20052" w:rsidRDefault="00C20052" w:rsidP="00C20052">
      <w:pPr>
        <w:numPr>
          <w:ilvl w:val="2"/>
          <w:numId w:val="21"/>
        </w:numPr>
      </w:pPr>
      <w:r w:rsidRPr="00C20052">
        <w:t>Always re</w:t>
      </w:r>
      <w:r w:rsidRPr="00C20052">
        <w:noBreakHyphen/>
        <w:t>check midband after each tiny tweak.</w:t>
      </w:r>
    </w:p>
    <w:p w14:paraId="4D8CBEFD" w14:textId="77777777" w:rsidR="00C20052" w:rsidRPr="00C20052" w:rsidRDefault="00C20052" w:rsidP="00C20052">
      <w:r w:rsidRPr="00C20052">
        <w:t>Write on your card:</w:t>
      </w:r>
    </w:p>
    <w:p w14:paraId="2B87DBA9" w14:textId="77777777" w:rsidR="00C20052" w:rsidRPr="00C20052" w:rsidRDefault="00C20052" w:rsidP="00C20052">
      <w:r w:rsidRPr="00C20052">
        <w:t>“L1–L2: 23.5</w:t>
      </w:r>
      <w:r w:rsidRPr="00C20052">
        <w:rPr>
          <w:rFonts w:ascii="Arial" w:hAnsi="Arial" w:cs="Arial"/>
        </w:rPr>
        <w:t> </w:t>
      </w:r>
      <w:r w:rsidRPr="00C20052">
        <w:t>MHz image, compromise Ch1/20/40. L3</w:t>
      </w:r>
      <w:r w:rsidRPr="00C20052">
        <w:rPr>
          <w:rFonts w:ascii="Aptos" w:hAnsi="Aptos" w:cs="Aptos"/>
        </w:rPr>
        <w:t>–</w:t>
      </w:r>
      <w:r w:rsidRPr="00C20052">
        <w:t>L8: 27</w:t>
      </w:r>
      <w:r w:rsidRPr="00C20052">
        <w:rPr>
          <w:rFonts w:ascii="Arial" w:hAnsi="Arial" w:cs="Arial"/>
        </w:rPr>
        <w:t> </w:t>
      </w:r>
      <w:r w:rsidRPr="00C20052">
        <w:t>MHz RF, compromise Ch1/20/40.</w:t>
      </w:r>
      <w:r w:rsidRPr="00C20052">
        <w:rPr>
          <w:rFonts w:ascii="Aptos" w:hAnsi="Aptos" w:cs="Aptos"/>
        </w:rPr>
        <w:t>”</w:t>
      </w:r>
    </w:p>
    <w:p w14:paraId="16029D84" w14:textId="77777777" w:rsidR="00C20052" w:rsidRPr="00C20052" w:rsidRDefault="00C20052" w:rsidP="00C20052">
      <w:r w:rsidRPr="00C20052">
        <w:t>4. IF strip mapping and gentle alignment</w:t>
      </w:r>
    </w:p>
    <w:p w14:paraId="7D61907D" w14:textId="77777777" w:rsidR="00C20052" w:rsidRPr="00C20052" w:rsidRDefault="00C20052" w:rsidP="00C20052">
      <w:r w:rsidRPr="00C20052">
        <w:t>IF transformers and filters</w:t>
      </w:r>
    </w:p>
    <w:p w14:paraId="22F10CD0" w14:textId="77777777" w:rsidR="00C20052" w:rsidRPr="00C20052" w:rsidRDefault="00C20052" w:rsidP="00C20052">
      <w:pPr>
        <w:numPr>
          <w:ilvl w:val="0"/>
          <w:numId w:val="22"/>
        </w:numPr>
      </w:pPr>
      <w:r w:rsidRPr="00C20052">
        <w:t>Find on board:</w:t>
      </w:r>
    </w:p>
    <w:p w14:paraId="148555B7" w14:textId="77777777" w:rsidR="00C20052" w:rsidRPr="00C20052" w:rsidRDefault="00C20052" w:rsidP="00C20052">
      <w:pPr>
        <w:numPr>
          <w:ilvl w:val="1"/>
          <w:numId w:val="22"/>
        </w:numPr>
      </w:pPr>
      <w:r w:rsidRPr="00C20052">
        <w:t>FT1 / FT2: crystal filter cans marked “CRYSTAL FILTER” near the 7.8</w:t>
      </w:r>
      <w:r w:rsidRPr="00C20052">
        <w:rPr>
          <w:rFonts w:ascii="Arial" w:hAnsi="Arial" w:cs="Arial"/>
        </w:rPr>
        <w:t> </w:t>
      </w:r>
      <w:r w:rsidRPr="00C20052">
        <w:t>MHz path.</w:t>
      </w:r>
    </w:p>
    <w:p w14:paraId="5A361243" w14:textId="77777777" w:rsidR="00C20052" w:rsidRPr="00C20052" w:rsidRDefault="00C20052" w:rsidP="00C20052">
      <w:pPr>
        <w:numPr>
          <w:ilvl w:val="1"/>
          <w:numId w:val="22"/>
        </w:numPr>
      </w:pPr>
      <w:r w:rsidRPr="00C20052">
        <w:lastRenderedPageBreak/>
        <w:t xml:space="preserve">IF cans around TR6–TR10 (often </w:t>
      </w:r>
      <w:proofErr w:type="spellStart"/>
      <w:r w:rsidRPr="00C20052">
        <w:t>labeled</w:t>
      </w:r>
      <w:proofErr w:type="spellEnd"/>
      <w:r w:rsidRPr="00C20052">
        <w:t xml:space="preserve"> with “IF AMP”, “METER/AGC AMP” on the print).</w:t>
      </w:r>
    </w:p>
    <w:p w14:paraId="67678ACD" w14:textId="77777777" w:rsidR="00C20052" w:rsidRPr="00C20052" w:rsidRDefault="00C20052" w:rsidP="00C20052">
      <w:pPr>
        <w:numPr>
          <w:ilvl w:val="0"/>
          <w:numId w:val="22"/>
        </w:numPr>
      </w:pPr>
      <w:r w:rsidRPr="00C20052">
        <w:t>Bench card notes:</w:t>
      </w:r>
    </w:p>
    <w:p w14:paraId="0A44BAFC" w14:textId="77777777" w:rsidR="00C20052" w:rsidRPr="00C20052" w:rsidRDefault="00C20052" w:rsidP="00C20052">
      <w:pPr>
        <w:numPr>
          <w:ilvl w:val="1"/>
          <w:numId w:val="22"/>
        </w:numPr>
      </w:pPr>
      <w:r w:rsidRPr="00C20052">
        <w:t>Test setup:</w:t>
      </w:r>
    </w:p>
    <w:p w14:paraId="09C6073A" w14:textId="77777777" w:rsidR="00C20052" w:rsidRPr="00C20052" w:rsidRDefault="00C20052" w:rsidP="00C20052">
      <w:pPr>
        <w:numPr>
          <w:ilvl w:val="2"/>
          <w:numId w:val="22"/>
        </w:numPr>
      </w:pPr>
      <w:r w:rsidRPr="00C20052">
        <w:t>Sig</w:t>
      </w:r>
      <w:r w:rsidRPr="00C20052">
        <w:noBreakHyphen/>
        <w:t>gen at 27.186</w:t>
      </w:r>
      <w:r w:rsidRPr="00C20052">
        <w:rPr>
          <w:rFonts w:ascii="Arial" w:hAnsi="Arial" w:cs="Arial"/>
        </w:rPr>
        <w:t> </w:t>
      </w:r>
      <w:r w:rsidRPr="00C20052">
        <w:t>MHz, USB, ~0.25</w:t>
      </w:r>
      <w:r w:rsidRPr="00C20052">
        <w:rPr>
          <w:rFonts w:ascii="Arial" w:hAnsi="Arial" w:cs="Arial"/>
        </w:rPr>
        <w:t> </w:t>
      </w:r>
      <w:r w:rsidRPr="00C20052">
        <w:rPr>
          <w:rFonts w:ascii="Aptos" w:hAnsi="Aptos" w:cs="Aptos"/>
        </w:rPr>
        <w:t>µ</w:t>
      </w:r>
      <w:r w:rsidRPr="00C20052">
        <w:t>V.</w:t>
      </w:r>
    </w:p>
    <w:p w14:paraId="0D0FFFF5" w14:textId="77777777" w:rsidR="00C20052" w:rsidRPr="00C20052" w:rsidRDefault="00C20052" w:rsidP="00C20052">
      <w:pPr>
        <w:numPr>
          <w:ilvl w:val="2"/>
          <w:numId w:val="22"/>
        </w:numPr>
      </w:pPr>
      <w:r w:rsidRPr="00C20052">
        <w:t>Measure audio at speaker.</w:t>
      </w:r>
    </w:p>
    <w:p w14:paraId="39DB2336" w14:textId="77777777" w:rsidR="00C20052" w:rsidRPr="00C20052" w:rsidRDefault="00C20052" w:rsidP="00C20052">
      <w:pPr>
        <w:numPr>
          <w:ilvl w:val="1"/>
          <w:numId w:val="22"/>
        </w:numPr>
      </w:pPr>
      <w:r w:rsidRPr="00C20052">
        <w:t>Alignment pattern:</w:t>
      </w:r>
    </w:p>
    <w:p w14:paraId="26E293DA" w14:textId="77777777" w:rsidR="00C20052" w:rsidRPr="00C20052" w:rsidRDefault="00C20052" w:rsidP="00C20052">
      <w:pPr>
        <w:numPr>
          <w:ilvl w:val="2"/>
          <w:numId w:val="22"/>
        </w:numPr>
      </w:pPr>
      <w:r w:rsidRPr="00C20052">
        <w:t>Follow Sams order: start from the detector side and work backward toward the mixer.</w:t>
      </w:r>
    </w:p>
    <w:p w14:paraId="5D4EE5BD" w14:textId="77777777" w:rsidR="00C20052" w:rsidRPr="00C20052" w:rsidRDefault="00C20052" w:rsidP="00C20052">
      <w:pPr>
        <w:numPr>
          <w:ilvl w:val="2"/>
          <w:numId w:val="22"/>
        </w:numPr>
      </w:pPr>
      <w:r w:rsidRPr="00C20052">
        <w:t>Peak each IF can for maximum audio, but back off slightly if audio becomes “ringy” or harsh.</w:t>
      </w:r>
    </w:p>
    <w:p w14:paraId="36D071CE" w14:textId="77777777" w:rsidR="00C20052" w:rsidRPr="00C20052" w:rsidRDefault="00C20052" w:rsidP="00C20052">
      <w:r w:rsidRPr="00C20052">
        <w:t>Add a line:</w:t>
      </w:r>
    </w:p>
    <w:p w14:paraId="75AAC61F" w14:textId="77777777" w:rsidR="00C20052" w:rsidRPr="00C20052" w:rsidRDefault="00C20052" w:rsidP="00C20052">
      <w:r w:rsidRPr="00C20052">
        <w:t>“Do NOT bypass FT1/FT2. IF alignment is for cleanliness, not ‘opening up’.”</w:t>
      </w:r>
    </w:p>
    <w:p w14:paraId="337F8EBF" w14:textId="77777777" w:rsidR="00C20052" w:rsidRPr="00C20052" w:rsidRDefault="00C20052" w:rsidP="00C20052">
      <w:r w:rsidRPr="00C20052">
        <w:t>5. AGC / RF gain / squelch points</w:t>
      </w:r>
    </w:p>
    <w:p w14:paraId="3F93F60D" w14:textId="77777777" w:rsidR="00C20052" w:rsidRPr="00C20052" w:rsidRDefault="00C20052" w:rsidP="00C20052">
      <w:r w:rsidRPr="00C20052">
        <w:t>AGC path</w:t>
      </w:r>
    </w:p>
    <w:p w14:paraId="2A532133" w14:textId="77777777" w:rsidR="00C20052" w:rsidRPr="00C20052" w:rsidRDefault="00C20052" w:rsidP="00C20052">
      <w:pPr>
        <w:numPr>
          <w:ilvl w:val="0"/>
          <w:numId w:val="23"/>
        </w:numPr>
      </w:pPr>
      <w:r w:rsidRPr="00C20052">
        <w:t>Find on board:</w:t>
      </w:r>
    </w:p>
    <w:p w14:paraId="522D5826" w14:textId="77777777" w:rsidR="00C20052" w:rsidRPr="00C20052" w:rsidRDefault="00C20052" w:rsidP="00C20052">
      <w:pPr>
        <w:numPr>
          <w:ilvl w:val="1"/>
          <w:numId w:val="23"/>
        </w:numPr>
      </w:pPr>
      <w:r w:rsidRPr="00C20052">
        <w:t>D8/D9 near S</w:t>
      </w:r>
      <w:r w:rsidRPr="00C20052">
        <w:noBreakHyphen/>
        <w:t>meter and IF output.</w:t>
      </w:r>
    </w:p>
    <w:p w14:paraId="309B939B" w14:textId="77777777" w:rsidR="00C20052" w:rsidRPr="00C20052" w:rsidRDefault="00C20052" w:rsidP="00C20052">
      <w:pPr>
        <w:numPr>
          <w:ilvl w:val="1"/>
          <w:numId w:val="23"/>
        </w:numPr>
      </w:pPr>
      <w:r w:rsidRPr="00C20052">
        <w:t>TR11, FET2 in AGC line.</w:t>
      </w:r>
    </w:p>
    <w:p w14:paraId="5B7A6711" w14:textId="77777777" w:rsidR="00C20052" w:rsidRPr="00C20052" w:rsidRDefault="00C20052" w:rsidP="00C20052">
      <w:pPr>
        <w:numPr>
          <w:ilvl w:val="1"/>
          <w:numId w:val="23"/>
        </w:numPr>
      </w:pPr>
      <w:r w:rsidRPr="00C20052">
        <w:t>VR2 (RF gain range) and VR1 (S</w:t>
      </w:r>
      <w:r w:rsidRPr="00C20052">
        <w:noBreakHyphen/>
        <w:t>meter) near front panel edge.</w:t>
      </w:r>
    </w:p>
    <w:p w14:paraId="01D0D524" w14:textId="77777777" w:rsidR="00C20052" w:rsidRPr="00C20052" w:rsidRDefault="00C20052" w:rsidP="00C20052">
      <w:pPr>
        <w:numPr>
          <w:ilvl w:val="0"/>
          <w:numId w:val="23"/>
        </w:numPr>
      </w:pPr>
      <w:r w:rsidRPr="00C20052">
        <w:t>Bench card notes:</w:t>
      </w:r>
    </w:p>
    <w:p w14:paraId="438D7103" w14:textId="77777777" w:rsidR="00C20052" w:rsidRPr="00C20052" w:rsidRDefault="00C20052" w:rsidP="00C20052">
      <w:pPr>
        <w:numPr>
          <w:ilvl w:val="1"/>
          <w:numId w:val="23"/>
        </w:numPr>
      </w:pPr>
      <w:r w:rsidRPr="00C20052">
        <w:t>RF gain range (VR2):</w:t>
      </w:r>
    </w:p>
    <w:p w14:paraId="24355D01" w14:textId="77777777" w:rsidR="00C20052" w:rsidRPr="00C20052" w:rsidRDefault="00C20052" w:rsidP="00C20052">
      <w:pPr>
        <w:numPr>
          <w:ilvl w:val="2"/>
          <w:numId w:val="23"/>
        </w:numPr>
      </w:pPr>
      <w:r w:rsidRPr="00C20052">
        <w:t>Ch19, USB, 27.186</w:t>
      </w:r>
      <w:r w:rsidRPr="00C20052">
        <w:rPr>
          <w:rFonts w:ascii="Arial" w:hAnsi="Arial" w:cs="Arial"/>
        </w:rPr>
        <w:t> </w:t>
      </w:r>
      <w:r w:rsidRPr="00C20052">
        <w:t>MHz, 3</w:t>
      </w:r>
      <w:r w:rsidRPr="00C20052">
        <w:rPr>
          <w:rFonts w:ascii="Arial" w:hAnsi="Arial" w:cs="Arial"/>
        </w:rPr>
        <w:t> </w:t>
      </w:r>
      <w:r w:rsidRPr="00C20052">
        <w:rPr>
          <w:rFonts w:ascii="Aptos" w:hAnsi="Aptos" w:cs="Aptos"/>
        </w:rPr>
        <w:t>µ</w:t>
      </w:r>
      <w:r w:rsidRPr="00C20052">
        <w:t xml:space="preserve">V input </w:t>
      </w:r>
      <w:r w:rsidRPr="00C20052">
        <w:rPr>
          <w:rFonts w:ascii="Aptos" w:hAnsi="Aptos" w:cs="Aptos"/>
        </w:rPr>
        <w:t>→</w:t>
      </w:r>
      <w:r w:rsidRPr="00C20052">
        <w:t xml:space="preserve"> adjust VR2 for 0.5</w:t>
      </w:r>
      <w:r w:rsidRPr="00C20052">
        <w:rPr>
          <w:rFonts w:ascii="Arial" w:hAnsi="Arial" w:cs="Arial"/>
        </w:rPr>
        <w:t> </w:t>
      </w:r>
      <w:r w:rsidRPr="00C20052">
        <w:t>W audio with RF gain at minimum.</w:t>
      </w:r>
    </w:p>
    <w:p w14:paraId="2E3DC2D6" w14:textId="77777777" w:rsidR="00C20052" w:rsidRPr="00C20052" w:rsidRDefault="00C20052" w:rsidP="00C20052">
      <w:pPr>
        <w:numPr>
          <w:ilvl w:val="1"/>
          <w:numId w:val="23"/>
        </w:numPr>
      </w:pPr>
      <w:r w:rsidRPr="00C20052">
        <w:t>S</w:t>
      </w:r>
      <w:r w:rsidRPr="00C20052">
        <w:noBreakHyphen/>
        <w:t>meter (VR1):</w:t>
      </w:r>
    </w:p>
    <w:p w14:paraId="12684C8F" w14:textId="77777777" w:rsidR="00C20052" w:rsidRPr="00C20052" w:rsidRDefault="00C20052" w:rsidP="00C20052">
      <w:pPr>
        <w:numPr>
          <w:ilvl w:val="2"/>
          <w:numId w:val="23"/>
        </w:numPr>
      </w:pPr>
      <w:r w:rsidRPr="00C20052">
        <w:t>Ch19, 100</w:t>
      </w:r>
      <w:r w:rsidRPr="00C20052">
        <w:rPr>
          <w:rFonts w:ascii="Arial" w:hAnsi="Arial" w:cs="Arial"/>
        </w:rPr>
        <w:t> </w:t>
      </w:r>
      <w:r w:rsidRPr="00C20052">
        <w:rPr>
          <w:rFonts w:ascii="Aptos" w:hAnsi="Aptos" w:cs="Aptos"/>
        </w:rPr>
        <w:t>µ</w:t>
      </w:r>
      <w:r w:rsidRPr="00C20052">
        <w:t xml:space="preserve">V input </w:t>
      </w:r>
      <w:r w:rsidRPr="00C20052">
        <w:rPr>
          <w:rFonts w:ascii="Aptos" w:hAnsi="Aptos" w:cs="Aptos"/>
        </w:rPr>
        <w:t>→</w:t>
      </w:r>
      <w:r w:rsidRPr="00C20052">
        <w:t xml:space="preserve"> adjust VR1 for S9.</w:t>
      </w:r>
    </w:p>
    <w:p w14:paraId="464DC1FF" w14:textId="77777777" w:rsidR="00C20052" w:rsidRPr="00C20052" w:rsidRDefault="00C20052" w:rsidP="00C20052">
      <w:r w:rsidRPr="00C20052">
        <w:t>Write:</w:t>
      </w:r>
    </w:p>
    <w:p w14:paraId="30182862" w14:textId="77777777" w:rsidR="00C20052" w:rsidRPr="00C20052" w:rsidRDefault="00C20052" w:rsidP="00C20052">
      <w:r w:rsidRPr="00C20052">
        <w:t>“AGC must be smooth; no diode snipping. VR2/VR1 per Sams.”</w:t>
      </w:r>
    </w:p>
    <w:p w14:paraId="29D1FBCA" w14:textId="77777777" w:rsidR="00C20052" w:rsidRPr="00C20052" w:rsidRDefault="00C20052" w:rsidP="00C20052">
      <w:r w:rsidRPr="00C20052">
        <w:t>Squelch range (VR3, VR404)</w:t>
      </w:r>
    </w:p>
    <w:p w14:paraId="77B53318" w14:textId="77777777" w:rsidR="00C20052" w:rsidRPr="00C20052" w:rsidRDefault="00C20052" w:rsidP="00C20052">
      <w:pPr>
        <w:numPr>
          <w:ilvl w:val="0"/>
          <w:numId w:val="24"/>
        </w:numPr>
      </w:pPr>
      <w:r w:rsidRPr="00C20052">
        <w:t>Find on board:</w:t>
      </w:r>
    </w:p>
    <w:p w14:paraId="7D762131" w14:textId="77777777" w:rsidR="00C20052" w:rsidRPr="00C20052" w:rsidRDefault="00C20052" w:rsidP="00C20052">
      <w:pPr>
        <w:numPr>
          <w:ilvl w:val="1"/>
          <w:numId w:val="24"/>
        </w:numPr>
      </w:pPr>
      <w:r w:rsidRPr="00C20052">
        <w:t>VR3 (internal squelch range) and VR404 (front</w:t>
      </w:r>
      <w:r w:rsidRPr="00C20052">
        <w:noBreakHyphen/>
        <w:t>panel squelch).</w:t>
      </w:r>
    </w:p>
    <w:p w14:paraId="37E45035" w14:textId="77777777" w:rsidR="00C20052" w:rsidRPr="00C20052" w:rsidRDefault="00C20052" w:rsidP="00C20052">
      <w:pPr>
        <w:numPr>
          <w:ilvl w:val="0"/>
          <w:numId w:val="24"/>
        </w:numPr>
      </w:pPr>
      <w:r w:rsidRPr="00C20052">
        <w:t>Bench card notes:</w:t>
      </w:r>
    </w:p>
    <w:p w14:paraId="4CE5E163" w14:textId="77777777" w:rsidR="00C20052" w:rsidRPr="00C20052" w:rsidRDefault="00C20052" w:rsidP="00C20052">
      <w:pPr>
        <w:numPr>
          <w:ilvl w:val="1"/>
          <w:numId w:val="24"/>
        </w:numPr>
      </w:pPr>
      <w:r w:rsidRPr="00C20052">
        <w:t>Ch19, 500</w:t>
      </w:r>
      <w:r w:rsidRPr="00C20052">
        <w:rPr>
          <w:rFonts w:ascii="Arial" w:hAnsi="Arial" w:cs="Arial"/>
        </w:rPr>
        <w:t> </w:t>
      </w:r>
      <w:r w:rsidRPr="00C20052">
        <w:rPr>
          <w:rFonts w:ascii="Aptos" w:hAnsi="Aptos" w:cs="Aptos"/>
        </w:rPr>
        <w:t>µ</w:t>
      </w:r>
      <w:r w:rsidRPr="00C20052">
        <w:t xml:space="preserve">V input, squelch fully clockwise </w:t>
      </w:r>
      <w:r w:rsidRPr="00C20052">
        <w:rPr>
          <w:rFonts w:ascii="Aptos" w:hAnsi="Aptos" w:cs="Aptos"/>
        </w:rPr>
        <w:t>→</w:t>
      </w:r>
      <w:r w:rsidRPr="00C20052">
        <w:t xml:space="preserve"> adjust VR3 so squelch just breaks.</w:t>
      </w:r>
    </w:p>
    <w:p w14:paraId="2A046E87" w14:textId="77777777" w:rsidR="00C20052" w:rsidRPr="00C20052" w:rsidRDefault="00C20052" w:rsidP="00C20052">
      <w:r w:rsidRPr="00C20052">
        <w:lastRenderedPageBreak/>
        <w:t>6. Step</w:t>
      </w:r>
      <w:r w:rsidRPr="00C20052">
        <w:noBreakHyphen/>
        <w:t>by</w:t>
      </w:r>
      <w:r w:rsidRPr="00C20052">
        <w:noBreakHyphen/>
        <w:t>step workflow you can follow on the bench</w:t>
      </w:r>
    </w:p>
    <w:p w14:paraId="07110989" w14:textId="77777777" w:rsidR="00C20052" w:rsidRPr="00C20052" w:rsidRDefault="00C20052" w:rsidP="00C20052">
      <w:r w:rsidRPr="00C20052">
        <w:t>Here’s your logical order, assuming the radio is already working:</w:t>
      </w:r>
    </w:p>
    <w:p w14:paraId="33A7941A" w14:textId="77777777" w:rsidR="00C20052" w:rsidRPr="00C20052" w:rsidRDefault="00C20052" w:rsidP="00C20052">
      <w:pPr>
        <w:numPr>
          <w:ilvl w:val="0"/>
          <w:numId w:val="25"/>
        </w:numPr>
      </w:pPr>
      <w:r w:rsidRPr="00C20052">
        <w:t>Warm</w:t>
      </w:r>
      <w:r w:rsidRPr="00C20052">
        <w:noBreakHyphen/>
        <w:t>up &amp; supply check</w:t>
      </w:r>
    </w:p>
    <w:p w14:paraId="3EE9804A" w14:textId="77777777" w:rsidR="00C20052" w:rsidRPr="00C20052" w:rsidRDefault="00C20052" w:rsidP="00C20052">
      <w:pPr>
        <w:numPr>
          <w:ilvl w:val="1"/>
          <w:numId w:val="25"/>
        </w:numPr>
      </w:pPr>
      <w:r w:rsidRPr="00C20052">
        <w:t>13.8</w:t>
      </w:r>
      <w:r w:rsidRPr="00C20052">
        <w:rPr>
          <w:rFonts w:ascii="Arial" w:hAnsi="Arial" w:cs="Arial"/>
        </w:rPr>
        <w:t> </w:t>
      </w:r>
      <w:r w:rsidRPr="00C20052">
        <w:t>V in, verify main rails and regulator outputs (5</w:t>
      </w:r>
      <w:r w:rsidRPr="00C20052">
        <w:rPr>
          <w:rFonts w:ascii="Arial" w:hAnsi="Arial" w:cs="Arial"/>
        </w:rPr>
        <w:t> </w:t>
      </w:r>
      <w:r w:rsidRPr="00C20052">
        <w:t>V, 8</w:t>
      </w:r>
      <w:r w:rsidRPr="00C20052">
        <w:rPr>
          <w:rFonts w:ascii="Arial" w:hAnsi="Arial" w:cs="Arial"/>
        </w:rPr>
        <w:t> </w:t>
      </w:r>
      <w:r w:rsidRPr="00C20052">
        <w:t>V, etc.) with DMM.</w:t>
      </w:r>
    </w:p>
    <w:p w14:paraId="1EEB5E5E" w14:textId="77777777" w:rsidR="00C20052" w:rsidRPr="00C20052" w:rsidRDefault="00C20052" w:rsidP="00C20052">
      <w:pPr>
        <w:numPr>
          <w:ilvl w:val="0"/>
          <w:numId w:val="25"/>
        </w:numPr>
      </w:pPr>
      <w:r w:rsidRPr="00C20052">
        <w:t>PLL / synthesizer alignment (once)</w:t>
      </w:r>
    </w:p>
    <w:p w14:paraId="468FFA90" w14:textId="77777777" w:rsidR="00C20052" w:rsidRPr="00C20052" w:rsidRDefault="00C20052" w:rsidP="00C20052">
      <w:pPr>
        <w:numPr>
          <w:ilvl w:val="1"/>
          <w:numId w:val="25"/>
        </w:numPr>
      </w:pPr>
      <w:r w:rsidRPr="00C20052">
        <w:t>Set TP8/TP9 frequencies with counter.</w:t>
      </w:r>
    </w:p>
    <w:p w14:paraId="1C8C4BEB" w14:textId="77777777" w:rsidR="00C20052" w:rsidRPr="00C20052" w:rsidRDefault="00C20052" w:rsidP="00C20052">
      <w:pPr>
        <w:numPr>
          <w:ilvl w:val="1"/>
          <w:numId w:val="25"/>
        </w:numPr>
      </w:pPr>
      <w:r w:rsidRPr="00C20052">
        <w:t>Adjust L24, L17, L16, CT2–CT6 as per service manual.</w:t>
      </w:r>
    </w:p>
    <w:p w14:paraId="4D493589" w14:textId="77777777" w:rsidR="00C20052" w:rsidRPr="00C20052" w:rsidRDefault="00C20052" w:rsidP="00C20052">
      <w:pPr>
        <w:numPr>
          <w:ilvl w:val="0"/>
          <w:numId w:val="25"/>
        </w:numPr>
      </w:pPr>
      <w:r w:rsidRPr="00C20052">
        <w:t>Baseline receiver measurement</w:t>
      </w:r>
    </w:p>
    <w:p w14:paraId="0C97A755" w14:textId="77777777" w:rsidR="00C20052" w:rsidRPr="00C20052" w:rsidRDefault="00C20052" w:rsidP="00C20052">
      <w:pPr>
        <w:numPr>
          <w:ilvl w:val="1"/>
          <w:numId w:val="25"/>
        </w:numPr>
      </w:pPr>
      <w:r w:rsidRPr="00C20052">
        <w:t>Using MFJ</w:t>
      </w:r>
      <w:r w:rsidRPr="00C20052">
        <w:noBreakHyphen/>
        <w:t>949E + attenuators, measure audio output at Ch1, Ch20, Ch40 for a fixed RF input.</w:t>
      </w:r>
    </w:p>
    <w:p w14:paraId="30FB2433" w14:textId="77777777" w:rsidR="00C20052" w:rsidRPr="00C20052" w:rsidRDefault="00C20052" w:rsidP="00C20052">
      <w:pPr>
        <w:numPr>
          <w:ilvl w:val="1"/>
          <w:numId w:val="25"/>
        </w:numPr>
      </w:pPr>
      <w:r w:rsidRPr="00C20052">
        <w:t>Note differences.</w:t>
      </w:r>
    </w:p>
    <w:p w14:paraId="2DA87479" w14:textId="77777777" w:rsidR="00C20052" w:rsidRPr="00C20052" w:rsidRDefault="00C20052" w:rsidP="00C20052">
      <w:pPr>
        <w:numPr>
          <w:ilvl w:val="0"/>
          <w:numId w:val="25"/>
        </w:numPr>
      </w:pPr>
      <w:r w:rsidRPr="00C20052">
        <w:t>Front</w:t>
      </w:r>
      <w:r w:rsidRPr="00C20052">
        <w:noBreakHyphen/>
        <w:t>end compromise alignment</w:t>
      </w:r>
    </w:p>
    <w:p w14:paraId="3289056C" w14:textId="77777777" w:rsidR="00C20052" w:rsidRPr="00C20052" w:rsidRDefault="00C20052" w:rsidP="00C20052">
      <w:pPr>
        <w:numPr>
          <w:ilvl w:val="1"/>
          <w:numId w:val="25"/>
        </w:numPr>
      </w:pPr>
      <w:r w:rsidRPr="00C20052">
        <w:t>Align L1/L2 at Ch20, then tweak for Ch1/Ch40 balance.</w:t>
      </w:r>
    </w:p>
    <w:p w14:paraId="4DA1D44E" w14:textId="77777777" w:rsidR="00C20052" w:rsidRPr="00C20052" w:rsidRDefault="00C20052" w:rsidP="00C20052">
      <w:pPr>
        <w:numPr>
          <w:ilvl w:val="1"/>
          <w:numId w:val="25"/>
        </w:numPr>
      </w:pPr>
      <w:r w:rsidRPr="00C20052">
        <w:t>Align L3–L8 at Ch20, then tweak for Ch1/Ch40 balance.</w:t>
      </w:r>
    </w:p>
    <w:p w14:paraId="545A8688" w14:textId="77777777" w:rsidR="00C20052" w:rsidRPr="00C20052" w:rsidRDefault="00C20052" w:rsidP="00C20052">
      <w:pPr>
        <w:numPr>
          <w:ilvl w:val="0"/>
          <w:numId w:val="25"/>
        </w:numPr>
      </w:pPr>
      <w:r w:rsidRPr="00C20052">
        <w:t>IF strip clean</w:t>
      </w:r>
      <w:r w:rsidRPr="00C20052">
        <w:noBreakHyphen/>
        <w:t>up</w:t>
      </w:r>
    </w:p>
    <w:p w14:paraId="2FE7F336" w14:textId="77777777" w:rsidR="00C20052" w:rsidRPr="00C20052" w:rsidRDefault="00C20052" w:rsidP="00C20052">
      <w:pPr>
        <w:numPr>
          <w:ilvl w:val="1"/>
          <w:numId w:val="25"/>
        </w:numPr>
      </w:pPr>
      <w:r w:rsidRPr="00C20052">
        <w:t>Align IF cans around FT1/FT2 and TR6–TR10 for clean, strong audio at Ch19.</w:t>
      </w:r>
    </w:p>
    <w:p w14:paraId="706A365B" w14:textId="77777777" w:rsidR="00C20052" w:rsidRPr="00C20052" w:rsidRDefault="00C20052" w:rsidP="00C20052">
      <w:pPr>
        <w:numPr>
          <w:ilvl w:val="1"/>
          <w:numId w:val="25"/>
        </w:numPr>
      </w:pPr>
      <w:r w:rsidRPr="00C20052">
        <w:t>Avoid over</w:t>
      </w:r>
      <w:r w:rsidRPr="00C20052">
        <w:noBreakHyphen/>
        <w:t>peaking.</w:t>
      </w:r>
    </w:p>
    <w:p w14:paraId="35B435CC" w14:textId="77777777" w:rsidR="00C20052" w:rsidRPr="00C20052" w:rsidRDefault="00C20052" w:rsidP="00C20052">
      <w:pPr>
        <w:numPr>
          <w:ilvl w:val="0"/>
          <w:numId w:val="25"/>
        </w:numPr>
      </w:pPr>
      <w:r w:rsidRPr="00C20052">
        <w:t>AGC / RF gain / squelch</w:t>
      </w:r>
    </w:p>
    <w:p w14:paraId="5D80ACF2" w14:textId="77777777" w:rsidR="00C20052" w:rsidRPr="00C20052" w:rsidRDefault="00C20052" w:rsidP="00C20052">
      <w:pPr>
        <w:numPr>
          <w:ilvl w:val="1"/>
          <w:numId w:val="25"/>
        </w:numPr>
      </w:pPr>
      <w:r w:rsidRPr="00C20052">
        <w:t>Set VR2 (RF gain range) and VR1 (S</w:t>
      </w:r>
      <w:r w:rsidRPr="00C20052">
        <w:noBreakHyphen/>
        <w:t>meter) with known inputs.</w:t>
      </w:r>
    </w:p>
    <w:p w14:paraId="2C77B7F3" w14:textId="77777777" w:rsidR="00C20052" w:rsidRPr="00C20052" w:rsidRDefault="00C20052" w:rsidP="00C20052">
      <w:pPr>
        <w:numPr>
          <w:ilvl w:val="1"/>
          <w:numId w:val="25"/>
        </w:numPr>
      </w:pPr>
      <w:r w:rsidRPr="00C20052">
        <w:t>Set VR3 (squelch range) with squelch fully clockwise.</w:t>
      </w:r>
    </w:p>
    <w:p w14:paraId="07D8BEAC" w14:textId="77777777" w:rsidR="00C20052" w:rsidRPr="00C20052" w:rsidRDefault="00C20052" w:rsidP="00C20052">
      <w:pPr>
        <w:numPr>
          <w:ilvl w:val="0"/>
          <w:numId w:val="25"/>
        </w:numPr>
      </w:pPr>
      <w:r w:rsidRPr="00C20052">
        <w:t>Final band</w:t>
      </w:r>
      <w:r w:rsidRPr="00C20052">
        <w:noBreakHyphen/>
        <w:t>edge verification</w:t>
      </w:r>
    </w:p>
    <w:p w14:paraId="21177459" w14:textId="77777777" w:rsidR="00C20052" w:rsidRPr="00C20052" w:rsidRDefault="00C20052" w:rsidP="00C20052">
      <w:pPr>
        <w:numPr>
          <w:ilvl w:val="1"/>
          <w:numId w:val="25"/>
        </w:numPr>
      </w:pPr>
      <w:r w:rsidRPr="00C20052">
        <w:t>Re</w:t>
      </w:r>
      <w:r w:rsidRPr="00C20052">
        <w:noBreakHyphen/>
        <w:t>measure Ch1/Ch20/Ch40 sensitivity.</w:t>
      </w:r>
    </w:p>
    <w:p w14:paraId="1BD74616" w14:textId="77777777" w:rsidR="00C20052" w:rsidRPr="00C20052" w:rsidRDefault="00C20052" w:rsidP="00C20052">
      <w:pPr>
        <w:numPr>
          <w:ilvl w:val="1"/>
          <w:numId w:val="25"/>
        </w:numPr>
      </w:pPr>
      <w:r w:rsidRPr="00C20052">
        <w:t>If one edge is still off, make very small front</w:t>
      </w:r>
      <w:r w:rsidRPr="00C20052">
        <w:noBreakHyphen/>
        <w:t>end tweaks and re</w:t>
      </w:r>
      <w:r w:rsidRPr="00C20052">
        <w:noBreakHyphen/>
        <w:t>check.</w:t>
      </w:r>
    </w:p>
    <w:p w14:paraId="2CA885F9" w14:textId="77777777" w:rsidR="00C20052" w:rsidRPr="00C20052" w:rsidRDefault="00C20052" w:rsidP="00C20052">
      <w:r w:rsidRPr="00C20052">
        <w:t>If you like, next we can turn this into a literal “Adams PC</w:t>
      </w:r>
      <w:r w:rsidRPr="00C20052">
        <w:noBreakHyphen/>
        <w:t>346AA alignment card” with coil numbers, test points, and your specific tools listed line</w:t>
      </w:r>
      <w:r w:rsidRPr="00C20052">
        <w:noBreakHyphen/>
        <w:t>by</w:t>
      </w:r>
      <w:r w:rsidRPr="00C20052">
        <w:noBreakHyphen/>
        <w:t>line so you can tape it to the MFJ and just work through it like a ritual.</w:t>
      </w:r>
    </w:p>
    <w:p w14:paraId="11B66ED8" w14:textId="77777777" w:rsidR="00C20052" w:rsidRDefault="00C20052" w:rsidP="00C20052">
      <w:pPr>
        <w:rPr>
          <w:b/>
          <w:bCs/>
        </w:rPr>
      </w:pPr>
    </w:p>
    <w:p w14:paraId="6E851028" w14:textId="77777777" w:rsidR="00C20052" w:rsidRPr="00C20052" w:rsidRDefault="00C20052" w:rsidP="00C20052">
      <w:pPr>
        <w:rPr>
          <w:b/>
          <w:bCs/>
        </w:rPr>
      </w:pPr>
      <w:proofErr w:type="spellStart"/>
      <w:proofErr w:type="gramStart"/>
      <w:r w:rsidRPr="00C20052">
        <w:rPr>
          <w:b/>
          <w:bCs/>
        </w:rPr>
        <w:t>lets</w:t>
      </w:r>
      <w:proofErr w:type="spellEnd"/>
      <w:proofErr w:type="gramEnd"/>
      <w:r w:rsidRPr="00C20052">
        <w:rPr>
          <w:b/>
          <w:bCs/>
        </w:rPr>
        <w:t xml:space="preserve"> do the alignment card</w:t>
      </w:r>
    </w:p>
    <w:p w14:paraId="331D9754" w14:textId="77777777" w:rsidR="00C20052" w:rsidRPr="00C20052" w:rsidRDefault="00C20052" w:rsidP="00C20052">
      <w:pPr>
        <w:rPr>
          <w:b/>
          <w:bCs/>
        </w:rPr>
      </w:pPr>
    </w:p>
    <w:p w14:paraId="1F3AE0C1" w14:textId="77777777" w:rsidR="00C20052" w:rsidRPr="00C20052" w:rsidRDefault="00C20052" w:rsidP="00C20052">
      <w:r w:rsidRPr="00C20052">
        <w:t xml:space="preserve">Absolutely, Doug — here is your </w:t>
      </w:r>
      <w:r w:rsidRPr="00C20052">
        <w:rPr>
          <w:b/>
          <w:bCs/>
        </w:rPr>
        <w:t>President Adams PC</w:t>
      </w:r>
      <w:r w:rsidRPr="00C20052">
        <w:rPr>
          <w:b/>
          <w:bCs/>
        </w:rPr>
        <w:noBreakHyphen/>
        <w:t>346AA Receiver Alignment Card</w:t>
      </w:r>
      <w:r w:rsidRPr="00C20052">
        <w:t xml:space="preserve">, built exactly for </w:t>
      </w:r>
      <w:r w:rsidRPr="00C20052">
        <w:rPr>
          <w:i/>
          <w:iCs/>
        </w:rPr>
        <w:t>your</w:t>
      </w:r>
      <w:r w:rsidRPr="00C20052">
        <w:t xml:space="preserve"> bench, </w:t>
      </w:r>
      <w:r w:rsidRPr="00C20052">
        <w:rPr>
          <w:i/>
          <w:iCs/>
        </w:rPr>
        <w:t>your</w:t>
      </w:r>
      <w:r w:rsidRPr="00C20052">
        <w:t xml:space="preserve"> tools, and the </w:t>
      </w:r>
      <w:proofErr w:type="spellStart"/>
      <w:r w:rsidRPr="00C20052">
        <w:rPr>
          <w:i/>
          <w:iCs/>
        </w:rPr>
        <w:t>broadbanding</w:t>
      </w:r>
      <w:proofErr w:type="spellEnd"/>
      <w:r w:rsidRPr="00C20052">
        <w:rPr>
          <w:i/>
          <w:iCs/>
        </w:rPr>
        <w:t xml:space="preserve"> strategy</w:t>
      </w:r>
      <w:r w:rsidRPr="00C20052">
        <w:t xml:space="preserve"> we agreed on.</w:t>
      </w:r>
    </w:p>
    <w:p w14:paraId="30CD06A2" w14:textId="77777777" w:rsidR="00C20052" w:rsidRPr="00C20052" w:rsidRDefault="00C20052" w:rsidP="00C20052">
      <w:r w:rsidRPr="00C20052">
        <w:t>This is designed to be printed, taped to the MFJ</w:t>
      </w:r>
      <w:r w:rsidRPr="00C20052">
        <w:noBreakHyphen/>
        <w:t>949E, and followed like a ritual. No fluff. No ambiguity. Every step earns its place.</w:t>
      </w:r>
    </w:p>
    <w:p w14:paraId="4484495F" w14:textId="77777777" w:rsidR="00C20052" w:rsidRPr="00C20052" w:rsidRDefault="00C20052" w:rsidP="00C20052">
      <w:pPr>
        <w:rPr>
          <w:b/>
          <w:bCs/>
        </w:rPr>
      </w:pPr>
      <w:r w:rsidRPr="00C20052">
        <w:rPr>
          <w:rFonts w:ascii="Segoe UI Emoji" w:hAnsi="Segoe UI Emoji" w:cs="Segoe UI Emoji"/>
          <w:b/>
          <w:bCs/>
        </w:rPr>
        <w:lastRenderedPageBreak/>
        <w:t>📟</w:t>
      </w:r>
      <w:r w:rsidRPr="00C20052">
        <w:rPr>
          <w:b/>
          <w:bCs/>
        </w:rPr>
        <w:t xml:space="preserve"> PRESIDENT ADAMS (PC</w:t>
      </w:r>
      <w:r w:rsidRPr="00C20052">
        <w:rPr>
          <w:b/>
          <w:bCs/>
        </w:rPr>
        <w:noBreakHyphen/>
        <w:t>346AA) — RECEIVER BROADBANDING ALIGNMENT CARD</w:t>
      </w:r>
    </w:p>
    <w:p w14:paraId="21FF9728" w14:textId="77777777" w:rsidR="00C20052" w:rsidRPr="00C20052" w:rsidRDefault="00C20052" w:rsidP="00C20052">
      <w:pPr>
        <w:rPr>
          <w:b/>
          <w:bCs/>
        </w:rPr>
      </w:pPr>
      <w:r w:rsidRPr="00C20052">
        <w:rPr>
          <w:b/>
          <w:bCs/>
        </w:rPr>
        <w:t>Purpose</w:t>
      </w:r>
    </w:p>
    <w:p w14:paraId="6556A49C" w14:textId="77777777" w:rsidR="00C20052" w:rsidRPr="00C20052" w:rsidRDefault="00C20052" w:rsidP="00C20052">
      <w:r w:rsidRPr="00C20052">
        <w:t xml:space="preserve">Flatten receiver sensitivity across </w:t>
      </w:r>
      <w:r w:rsidRPr="00C20052">
        <w:rPr>
          <w:b/>
          <w:bCs/>
        </w:rPr>
        <w:t>Ch1 → Ch40</w:t>
      </w:r>
      <w:r w:rsidRPr="00C20052">
        <w:t>, improve real</w:t>
      </w:r>
      <w:r w:rsidRPr="00C20052">
        <w:noBreakHyphen/>
        <w:t>world weak</w:t>
      </w:r>
      <w:r w:rsidRPr="00C20052">
        <w:noBreakHyphen/>
        <w:t>signal performance, and avoid the myths that ruin UPD858 rigs.</w:t>
      </w:r>
    </w:p>
    <w:p w14:paraId="47F5CEA9" w14:textId="77777777" w:rsidR="00C20052" w:rsidRPr="00C20052" w:rsidRDefault="00C20052" w:rsidP="00C20052">
      <w:pPr>
        <w:rPr>
          <w:b/>
          <w:bCs/>
        </w:rPr>
      </w:pPr>
      <w:r w:rsidRPr="00C20052">
        <w:rPr>
          <w:b/>
          <w:bCs/>
        </w:rPr>
        <w:t>Tools You Have (and this card assumes)</w:t>
      </w:r>
    </w:p>
    <w:p w14:paraId="3C060901" w14:textId="77777777" w:rsidR="00C20052" w:rsidRPr="00C20052" w:rsidRDefault="00C20052" w:rsidP="00C20052">
      <w:pPr>
        <w:numPr>
          <w:ilvl w:val="0"/>
          <w:numId w:val="26"/>
        </w:numPr>
      </w:pPr>
      <w:r w:rsidRPr="00C20052">
        <w:t>MFJ</w:t>
      </w:r>
      <w:r w:rsidRPr="00C20052">
        <w:noBreakHyphen/>
        <w:t>949E (dummy load / RF path)</w:t>
      </w:r>
    </w:p>
    <w:p w14:paraId="4E943C83" w14:textId="77777777" w:rsidR="00C20052" w:rsidRPr="00C20052" w:rsidRDefault="00C20052" w:rsidP="00C20052">
      <w:pPr>
        <w:numPr>
          <w:ilvl w:val="0"/>
          <w:numId w:val="26"/>
        </w:numPr>
      </w:pPr>
      <w:r w:rsidRPr="00C20052">
        <w:t>Frequency counter</w:t>
      </w:r>
    </w:p>
    <w:p w14:paraId="27E23C91" w14:textId="77777777" w:rsidR="00C20052" w:rsidRPr="00C20052" w:rsidRDefault="00C20052" w:rsidP="00C20052">
      <w:pPr>
        <w:numPr>
          <w:ilvl w:val="0"/>
          <w:numId w:val="26"/>
        </w:numPr>
      </w:pPr>
      <w:r w:rsidRPr="00C20052">
        <w:t>Android sig</w:t>
      </w:r>
      <w:r w:rsidRPr="00C20052">
        <w:noBreakHyphen/>
        <w:t>gen app</w:t>
      </w:r>
    </w:p>
    <w:p w14:paraId="2D3A4B63" w14:textId="77777777" w:rsidR="00C20052" w:rsidRPr="00C20052" w:rsidRDefault="00C20052" w:rsidP="00C20052">
      <w:pPr>
        <w:numPr>
          <w:ilvl w:val="0"/>
          <w:numId w:val="26"/>
        </w:numPr>
      </w:pPr>
      <w:r w:rsidRPr="00C20052">
        <w:t>ZOYI 703S DMM/scope</w:t>
      </w:r>
    </w:p>
    <w:p w14:paraId="306ADE19" w14:textId="77777777" w:rsidR="00C20052" w:rsidRPr="00C20052" w:rsidRDefault="00C20052" w:rsidP="00C20052">
      <w:pPr>
        <w:numPr>
          <w:ilvl w:val="0"/>
          <w:numId w:val="26"/>
        </w:numPr>
      </w:pPr>
      <w:proofErr w:type="spellStart"/>
      <w:r w:rsidRPr="00C20052">
        <w:t>NanoVNA</w:t>
      </w:r>
      <w:proofErr w:type="spellEnd"/>
      <w:r w:rsidRPr="00C20052">
        <w:t xml:space="preserve"> (optional)</w:t>
      </w:r>
    </w:p>
    <w:p w14:paraId="0ED7235A" w14:textId="77777777" w:rsidR="00C20052" w:rsidRPr="00C20052" w:rsidRDefault="00C20052" w:rsidP="00C20052">
      <w:pPr>
        <w:numPr>
          <w:ilvl w:val="0"/>
          <w:numId w:val="26"/>
        </w:numPr>
      </w:pPr>
      <w:r w:rsidRPr="00C20052">
        <w:t>Attenuators</w:t>
      </w:r>
    </w:p>
    <w:p w14:paraId="6E73E4FF" w14:textId="77777777" w:rsidR="00C20052" w:rsidRPr="00C20052" w:rsidRDefault="00C20052" w:rsidP="00C20052">
      <w:pPr>
        <w:numPr>
          <w:ilvl w:val="0"/>
          <w:numId w:val="26"/>
        </w:numPr>
      </w:pPr>
      <w:r w:rsidRPr="00C20052">
        <w:t>Temperature</w:t>
      </w:r>
      <w:r w:rsidRPr="00C20052">
        <w:noBreakHyphen/>
        <w:t>controlled iron</w:t>
      </w:r>
    </w:p>
    <w:p w14:paraId="6F24F867" w14:textId="77777777" w:rsidR="00C20052" w:rsidRPr="00C20052" w:rsidRDefault="00C20052" w:rsidP="00C20052">
      <w:pPr>
        <w:rPr>
          <w:b/>
          <w:bCs/>
        </w:rPr>
      </w:pPr>
      <w:r w:rsidRPr="00C20052">
        <w:rPr>
          <w:rFonts w:ascii="Segoe UI Emoji" w:hAnsi="Segoe UI Emoji" w:cs="Segoe UI Emoji"/>
          <w:b/>
          <w:bCs/>
        </w:rPr>
        <w:t>🧭</w:t>
      </w:r>
      <w:r w:rsidRPr="00C20052">
        <w:rPr>
          <w:b/>
          <w:bCs/>
        </w:rPr>
        <w:t xml:space="preserve"> SECTION 0 — PRE</w:t>
      </w:r>
      <w:r w:rsidRPr="00C20052">
        <w:rPr>
          <w:b/>
          <w:bCs/>
        </w:rPr>
        <w:noBreakHyphen/>
        <w:t>ALIGNMENT SANITY</w:t>
      </w:r>
    </w:p>
    <w:p w14:paraId="785A8BAA" w14:textId="77777777" w:rsidR="00C20052" w:rsidRPr="00C20052" w:rsidRDefault="00C20052" w:rsidP="00C20052">
      <w:pPr>
        <w:rPr>
          <w:b/>
          <w:bCs/>
        </w:rPr>
      </w:pPr>
      <w:r w:rsidRPr="00C20052">
        <w:rPr>
          <w:b/>
          <w:bCs/>
        </w:rPr>
        <w:t>0.1 Warm</w:t>
      </w:r>
      <w:r w:rsidRPr="00C20052">
        <w:rPr>
          <w:b/>
          <w:bCs/>
        </w:rPr>
        <w:noBreakHyphen/>
        <w:t>up</w:t>
      </w:r>
    </w:p>
    <w:p w14:paraId="44ACE986" w14:textId="77777777" w:rsidR="00C20052" w:rsidRPr="00C20052" w:rsidRDefault="00C20052" w:rsidP="00C20052">
      <w:pPr>
        <w:numPr>
          <w:ilvl w:val="0"/>
          <w:numId w:val="27"/>
        </w:numPr>
      </w:pPr>
      <w:r w:rsidRPr="00C20052">
        <w:t xml:space="preserve">Radio ON, </w:t>
      </w:r>
      <w:r w:rsidRPr="00C20052">
        <w:rPr>
          <w:b/>
          <w:bCs/>
        </w:rPr>
        <w:t>15 minutes</w:t>
      </w:r>
      <w:r w:rsidRPr="00C20052">
        <w:t xml:space="preserve"> warm</w:t>
      </w:r>
      <w:r w:rsidRPr="00C20052">
        <w:noBreakHyphen/>
        <w:t>up.</w:t>
      </w:r>
    </w:p>
    <w:p w14:paraId="3887A1C2" w14:textId="77777777" w:rsidR="00C20052" w:rsidRPr="00C20052" w:rsidRDefault="00C20052" w:rsidP="00C20052">
      <w:pPr>
        <w:numPr>
          <w:ilvl w:val="0"/>
          <w:numId w:val="27"/>
        </w:numPr>
      </w:pPr>
      <w:r w:rsidRPr="00C20052">
        <w:t xml:space="preserve">Supply: </w:t>
      </w:r>
      <w:r w:rsidRPr="00C20052">
        <w:rPr>
          <w:b/>
          <w:bCs/>
        </w:rPr>
        <w:t>13.8</w:t>
      </w:r>
      <w:r w:rsidRPr="00C20052">
        <w:rPr>
          <w:rFonts w:ascii="Arial" w:hAnsi="Arial" w:cs="Arial"/>
          <w:b/>
          <w:bCs/>
        </w:rPr>
        <w:t> </w:t>
      </w:r>
      <w:r w:rsidRPr="00C20052">
        <w:rPr>
          <w:b/>
          <w:bCs/>
        </w:rPr>
        <w:t>V DC</w:t>
      </w:r>
      <w:r w:rsidRPr="00C20052">
        <w:t xml:space="preserve"> stable.</w:t>
      </w:r>
    </w:p>
    <w:p w14:paraId="46554E6B" w14:textId="77777777" w:rsidR="00C20052" w:rsidRPr="00C20052" w:rsidRDefault="00C20052" w:rsidP="00C20052">
      <w:pPr>
        <w:rPr>
          <w:b/>
          <w:bCs/>
        </w:rPr>
      </w:pPr>
      <w:r w:rsidRPr="00C20052">
        <w:rPr>
          <w:b/>
          <w:bCs/>
        </w:rPr>
        <w:t>0.2 Voltage sanity</w:t>
      </w:r>
    </w:p>
    <w:p w14:paraId="51AE2886" w14:textId="77777777" w:rsidR="00C20052" w:rsidRPr="00C20052" w:rsidRDefault="00C20052" w:rsidP="00C20052">
      <w:r w:rsidRPr="00C20052">
        <w:t>Check these rails (±10% acceptable):</w:t>
      </w:r>
    </w:p>
    <w:p w14:paraId="21558BBA" w14:textId="77777777" w:rsidR="00C20052" w:rsidRPr="00C20052" w:rsidRDefault="00C20052" w:rsidP="00C20052">
      <w:pPr>
        <w:numPr>
          <w:ilvl w:val="0"/>
          <w:numId w:val="28"/>
        </w:numPr>
      </w:pPr>
      <w:r w:rsidRPr="00C20052">
        <w:rPr>
          <w:b/>
          <w:bCs/>
        </w:rPr>
        <w:t>8.28</w:t>
      </w:r>
      <w:r w:rsidRPr="00C20052">
        <w:rPr>
          <w:rFonts w:ascii="Arial" w:hAnsi="Arial" w:cs="Arial"/>
          <w:b/>
          <w:bCs/>
        </w:rPr>
        <w:t> </w:t>
      </w:r>
      <w:r w:rsidRPr="00C20052">
        <w:rPr>
          <w:b/>
          <w:bCs/>
        </w:rPr>
        <w:t>V XMT / RX rail</w:t>
      </w:r>
    </w:p>
    <w:p w14:paraId="69DE1963" w14:textId="77777777" w:rsidR="00C20052" w:rsidRPr="00C20052" w:rsidRDefault="00C20052" w:rsidP="00C20052">
      <w:pPr>
        <w:numPr>
          <w:ilvl w:val="0"/>
          <w:numId w:val="28"/>
        </w:numPr>
      </w:pPr>
      <w:r w:rsidRPr="00C20052">
        <w:rPr>
          <w:b/>
          <w:bCs/>
        </w:rPr>
        <w:t>5.99</w:t>
      </w:r>
      <w:r w:rsidRPr="00C20052">
        <w:rPr>
          <w:rFonts w:ascii="Arial" w:hAnsi="Arial" w:cs="Arial"/>
          <w:b/>
          <w:bCs/>
        </w:rPr>
        <w:t> </w:t>
      </w:r>
      <w:r w:rsidRPr="00C20052">
        <w:rPr>
          <w:b/>
          <w:bCs/>
        </w:rPr>
        <w:t>V logic rail</w:t>
      </w:r>
    </w:p>
    <w:p w14:paraId="0880DB5C" w14:textId="77777777" w:rsidR="00C20052" w:rsidRPr="00C20052" w:rsidRDefault="00C20052" w:rsidP="00C20052">
      <w:pPr>
        <w:numPr>
          <w:ilvl w:val="0"/>
          <w:numId w:val="28"/>
        </w:numPr>
      </w:pPr>
      <w:r w:rsidRPr="00C20052">
        <w:rPr>
          <w:b/>
          <w:bCs/>
        </w:rPr>
        <w:t>9.50</w:t>
      </w:r>
      <w:r w:rsidRPr="00C20052">
        <w:rPr>
          <w:rFonts w:ascii="Arial" w:hAnsi="Arial" w:cs="Arial"/>
          <w:b/>
          <w:bCs/>
        </w:rPr>
        <w:t> </w:t>
      </w:r>
      <w:r w:rsidRPr="00C20052">
        <w:rPr>
          <w:b/>
          <w:bCs/>
        </w:rPr>
        <w:t>V regulated rail</w:t>
      </w:r>
    </w:p>
    <w:p w14:paraId="526C1D94" w14:textId="77777777" w:rsidR="00C20052" w:rsidRPr="00C20052" w:rsidRDefault="00C20052" w:rsidP="00C20052">
      <w:r w:rsidRPr="00C20052">
        <w:t>(Values appear throughout the Sams pages you uploaded — e.g. “8.28</w:t>
      </w:r>
      <w:r w:rsidRPr="00C20052">
        <w:rPr>
          <w:rFonts w:ascii="Arial" w:hAnsi="Arial" w:cs="Arial"/>
        </w:rPr>
        <w:t> </w:t>
      </w:r>
      <w:r w:rsidRPr="00C20052">
        <w:t>V XMT</w:t>
      </w:r>
      <w:r w:rsidRPr="00C20052">
        <w:rPr>
          <w:rFonts w:ascii="Aptos" w:hAnsi="Aptos" w:cs="Aptos"/>
        </w:rPr>
        <w:t>”</w:t>
      </w:r>
      <w:r w:rsidRPr="00C20052">
        <w:t xml:space="preserve">, </w:t>
      </w:r>
      <w:r w:rsidRPr="00C20052">
        <w:rPr>
          <w:rFonts w:ascii="Aptos" w:hAnsi="Aptos" w:cs="Aptos"/>
        </w:rPr>
        <w:t>“</w:t>
      </w:r>
      <w:r w:rsidRPr="00C20052">
        <w:t>5.99</w:t>
      </w:r>
      <w:r w:rsidRPr="00C20052">
        <w:rPr>
          <w:rFonts w:ascii="Arial" w:hAnsi="Arial" w:cs="Arial"/>
        </w:rPr>
        <w:t> </w:t>
      </w:r>
      <w:r w:rsidRPr="00C20052">
        <w:t>V</w:t>
      </w:r>
      <w:r w:rsidRPr="00C20052">
        <w:rPr>
          <w:rFonts w:ascii="Aptos" w:hAnsi="Aptos" w:cs="Aptos"/>
        </w:rPr>
        <w:t>”</w:t>
      </w:r>
      <w:r w:rsidRPr="00C20052">
        <w:t xml:space="preserve">, </w:t>
      </w:r>
      <w:r w:rsidRPr="00C20052">
        <w:rPr>
          <w:rFonts w:ascii="Aptos" w:hAnsi="Aptos" w:cs="Aptos"/>
        </w:rPr>
        <w:t>“</w:t>
      </w:r>
      <w:r w:rsidRPr="00C20052">
        <w:t>9.50</w:t>
      </w:r>
      <w:r w:rsidRPr="00C20052">
        <w:rPr>
          <w:rFonts w:ascii="Arial" w:hAnsi="Arial" w:cs="Arial"/>
        </w:rPr>
        <w:t> </w:t>
      </w:r>
      <w:r w:rsidRPr="00C20052">
        <w:t>V</w:t>
      </w:r>
      <w:r w:rsidRPr="00C20052">
        <w:rPr>
          <w:rFonts w:ascii="Aptos" w:hAnsi="Aptos" w:cs="Aptos"/>
        </w:rPr>
        <w:t>”</w:t>
      </w:r>
      <w:r w:rsidRPr="00C20052">
        <w:t>.)</w:t>
      </w:r>
    </w:p>
    <w:p w14:paraId="18B7A9B5" w14:textId="77777777" w:rsidR="00C20052" w:rsidRPr="00C20052" w:rsidRDefault="00C20052" w:rsidP="00C20052">
      <w:pPr>
        <w:rPr>
          <w:b/>
          <w:bCs/>
        </w:rPr>
      </w:pPr>
      <w:r w:rsidRPr="00C20052">
        <w:rPr>
          <w:rFonts w:ascii="Segoe UI Emoji" w:hAnsi="Segoe UI Emoji" w:cs="Segoe UI Emoji"/>
          <w:b/>
          <w:bCs/>
        </w:rPr>
        <w:t>🔧</w:t>
      </w:r>
      <w:r w:rsidRPr="00C20052">
        <w:rPr>
          <w:b/>
          <w:bCs/>
        </w:rPr>
        <w:t xml:space="preserve"> SECTION 1 — SYNTHESIZER / PLL LOCKDOWN (DO ONCE)</w:t>
      </w:r>
    </w:p>
    <w:p w14:paraId="58F650A8" w14:textId="77777777" w:rsidR="00C20052" w:rsidRPr="00C20052" w:rsidRDefault="00C20052" w:rsidP="00C20052">
      <w:pPr>
        <w:rPr>
          <w:b/>
          <w:bCs/>
        </w:rPr>
      </w:pPr>
      <w:r w:rsidRPr="00C20052">
        <w:rPr>
          <w:b/>
          <w:bCs/>
        </w:rPr>
        <w:t>1.1 TP8 Frequencies</w:t>
      </w:r>
    </w:p>
    <w:p w14:paraId="7C8116F1" w14:textId="77777777" w:rsidR="00C20052" w:rsidRPr="00C20052" w:rsidRDefault="00C20052" w:rsidP="00C20052">
      <w:r w:rsidRPr="00C20052">
        <w:t>Use frequency counter: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58"/>
        <w:gridCol w:w="1334"/>
      </w:tblGrid>
      <w:tr w:rsidR="00C20052" w:rsidRPr="00C20052" w14:paraId="6FAD161A" w14:textId="77777777">
        <w:trPr>
          <w:tblHeader/>
          <w:tblCellSpacing w:w="15" w:type="dxa"/>
        </w:trPr>
        <w:tc>
          <w:tcPr>
            <w:tcW w:w="0" w:type="auto"/>
            <w:vAlign w:val="center"/>
            <w:hideMark/>
          </w:tcPr>
          <w:p w14:paraId="7F5A1A8D" w14:textId="77777777" w:rsidR="00C20052" w:rsidRPr="00C20052" w:rsidRDefault="00C20052" w:rsidP="00C20052">
            <w:pPr>
              <w:rPr>
                <w:b/>
                <w:bCs/>
              </w:rPr>
            </w:pPr>
            <w:r w:rsidRPr="00C20052">
              <w:rPr>
                <w:b/>
                <w:bCs/>
              </w:rPr>
              <w:t>Mode</w:t>
            </w:r>
          </w:p>
        </w:tc>
        <w:tc>
          <w:tcPr>
            <w:tcW w:w="0" w:type="auto"/>
            <w:vAlign w:val="center"/>
            <w:hideMark/>
          </w:tcPr>
          <w:p w14:paraId="3EB98EEE" w14:textId="77777777" w:rsidR="00C20052" w:rsidRPr="00C20052" w:rsidRDefault="00C20052" w:rsidP="00C20052">
            <w:pPr>
              <w:rPr>
                <w:b/>
                <w:bCs/>
              </w:rPr>
            </w:pPr>
            <w:r w:rsidRPr="00C20052">
              <w:rPr>
                <w:b/>
                <w:bCs/>
              </w:rPr>
              <w:t>Expected</w:t>
            </w:r>
          </w:p>
        </w:tc>
      </w:tr>
      <w:tr w:rsidR="00C20052" w:rsidRPr="00C20052" w14:paraId="51E61B7D" w14:textId="77777777">
        <w:trPr>
          <w:tblCellSpacing w:w="15" w:type="dxa"/>
        </w:trPr>
        <w:tc>
          <w:tcPr>
            <w:tcW w:w="0" w:type="auto"/>
            <w:vAlign w:val="center"/>
            <w:hideMark/>
          </w:tcPr>
          <w:p w14:paraId="5E35D4E3" w14:textId="77777777" w:rsidR="00C20052" w:rsidRPr="00C20052" w:rsidRDefault="00C20052" w:rsidP="00C20052">
            <w:pPr>
              <w:rPr>
                <w:b/>
                <w:bCs/>
              </w:rPr>
            </w:pPr>
            <w:r w:rsidRPr="00C20052">
              <w:rPr>
                <w:b/>
                <w:bCs/>
              </w:rPr>
              <w:t>Ch19 AM</w:t>
            </w:r>
          </w:p>
        </w:tc>
        <w:tc>
          <w:tcPr>
            <w:tcW w:w="0" w:type="auto"/>
            <w:vAlign w:val="center"/>
            <w:hideMark/>
          </w:tcPr>
          <w:p w14:paraId="5234E29A" w14:textId="77777777" w:rsidR="00C20052" w:rsidRPr="00C20052" w:rsidRDefault="00C20052" w:rsidP="00C20052">
            <w:r w:rsidRPr="00C20052">
              <w:rPr>
                <w:b/>
                <w:bCs/>
              </w:rPr>
              <w:t>34.9850</w:t>
            </w:r>
            <w:r w:rsidRPr="00C20052">
              <w:rPr>
                <w:rFonts w:ascii="Arial" w:hAnsi="Arial" w:cs="Arial"/>
                <w:b/>
                <w:bCs/>
              </w:rPr>
              <w:t> </w:t>
            </w:r>
            <w:r w:rsidRPr="00C20052">
              <w:rPr>
                <w:b/>
                <w:bCs/>
              </w:rPr>
              <w:t>MHz</w:t>
            </w:r>
          </w:p>
        </w:tc>
      </w:tr>
      <w:tr w:rsidR="00C20052" w:rsidRPr="00C20052" w14:paraId="5FD1CFDA" w14:textId="77777777">
        <w:trPr>
          <w:tblCellSpacing w:w="15" w:type="dxa"/>
        </w:trPr>
        <w:tc>
          <w:tcPr>
            <w:tcW w:w="0" w:type="auto"/>
            <w:vAlign w:val="center"/>
            <w:hideMark/>
          </w:tcPr>
          <w:p w14:paraId="03B979AF" w14:textId="77777777" w:rsidR="00C20052" w:rsidRPr="00C20052" w:rsidRDefault="00C20052" w:rsidP="00C20052">
            <w:pPr>
              <w:rPr>
                <w:b/>
                <w:bCs/>
              </w:rPr>
            </w:pPr>
            <w:r w:rsidRPr="00C20052">
              <w:rPr>
                <w:b/>
                <w:bCs/>
              </w:rPr>
              <w:t>Ch19 USB</w:t>
            </w:r>
          </w:p>
        </w:tc>
        <w:tc>
          <w:tcPr>
            <w:tcW w:w="0" w:type="auto"/>
            <w:vAlign w:val="center"/>
            <w:hideMark/>
          </w:tcPr>
          <w:p w14:paraId="7D7DD7EE" w14:textId="77777777" w:rsidR="00C20052" w:rsidRPr="00C20052" w:rsidRDefault="00C20052" w:rsidP="00C20052">
            <w:r w:rsidRPr="00C20052">
              <w:rPr>
                <w:b/>
                <w:bCs/>
              </w:rPr>
              <w:t>34.9875</w:t>
            </w:r>
            <w:r w:rsidRPr="00C20052">
              <w:rPr>
                <w:rFonts w:ascii="Arial" w:hAnsi="Arial" w:cs="Arial"/>
                <w:b/>
                <w:bCs/>
              </w:rPr>
              <w:t> </w:t>
            </w:r>
            <w:r w:rsidRPr="00C20052">
              <w:rPr>
                <w:b/>
                <w:bCs/>
              </w:rPr>
              <w:t>MHz</w:t>
            </w:r>
          </w:p>
        </w:tc>
      </w:tr>
      <w:tr w:rsidR="00C20052" w:rsidRPr="00C20052" w14:paraId="29A1ED64" w14:textId="77777777">
        <w:trPr>
          <w:tblCellSpacing w:w="15" w:type="dxa"/>
        </w:trPr>
        <w:tc>
          <w:tcPr>
            <w:tcW w:w="0" w:type="auto"/>
            <w:vAlign w:val="center"/>
            <w:hideMark/>
          </w:tcPr>
          <w:p w14:paraId="0F1FCAEB" w14:textId="77777777" w:rsidR="00C20052" w:rsidRPr="00C20052" w:rsidRDefault="00C20052" w:rsidP="00C20052">
            <w:pPr>
              <w:rPr>
                <w:b/>
                <w:bCs/>
              </w:rPr>
            </w:pPr>
            <w:r w:rsidRPr="00C20052">
              <w:rPr>
                <w:b/>
                <w:bCs/>
              </w:rPr>
              <w:t>Ch19 LSB</w:t>
            </w:r>
          </w:p>
        </w:tc>
        <w:tc>
          <w:tcPr>
            <w:tcW w:w="0" w:type="auto"/>
            <w:vAlign w:val="center"/>
            <w:hideMark/>
          </w:tcPr>
          <w:p w14:paraId="51B8625A" w14:textId="77777777" w:rsidR="00C20052" w:rsidRPr="00C20052" w:rsidRDefault="00C20052" w:rsidP="00C20052">
            <w:r w:rsidRPr="00C20052">
              <w:rPr>
                <w:b/>
                <w:bCs/>
              </w:rPr>
              <w:t>34.9825</w:t>
            </w:r>
            <w:r w:rsidRPr="00C20052">
              <w:rPr>
                <w:rFonts w:ascii="Arial" w:hAnsi="Arial" w:cs="Arial"/>
                <w:b/>
                <w:bCs/>
              </w:rPr>
              <w:t> </w:t>
            </w:r>
            <w:r w:rsidRPr="00C20052">
              <w:rPr>
                <w:b/>
                <w:bCs/>
              </w:rPr>
              <w:t>MHz</w:t>
            </w:r>
          </w:p>
        </w:tc>
      </w:tr>
    </w:tbl>
    <w:p w14:paraId="441CCEE0" w14:textId="77777777" w:rsidR="00C20052" w:rsidRPr="00C20052" w:rsidRDefault="00C20052" w:rsidP="00C20052">
      <w:r w:rsidRPr="00C20052">
        <w:t>Adjust:</w:t>
      </w:r>
    </w:p>
    <w:p w14:paraId="20392E09" w14:textId="77777777" w:rsidR="00C20052" w:rsidRPr="00C20052" w:rsidRDefault="00C20052" w:rsidP="00C20052">
      <w:pPr>
        <w:numPr>
          <w:ilvl w:val="0"/>
          <w:numId w:val="29"/>
        </w:numPr>
      </w:pPr>
      <w:r w:rsidRPr="00C20052">
        <w:rPr>
          <w:b/>
          <w:bCs/>
        </w:rPr>
        <w:lastRenderedPageBreak/>
        <w:t>L24</w:t>
      </w:r>
      <w:r w:rsidRPr="00C20052">
        <w:t xml:space="preserve"> (VCO coil)</w:t>
      </w:r>
    </w:p>
    <w:p w14:paraId="4CA7CDC2" w14:textId="77777777" w:rsidR="00C20052" w:rsidRPr="00C20052" w:rsidRDefault="00C20052" w:rsidP="00C20052">
      <w:pPr>
        <w:numPr>
          <w:ilvl w:val="0"/>
          <w:numId w:val="29"/>
        </w:numPr>
      </w:pPr>
      <w:r w:rsidRPr="00C20052">
        <w:rPr>
          <w:b/>
          <w:bCs/>
        </w:rPr>
        <w:t>L17</w:t>
      </w:r>
      <w:r w:rsidRPr="00C20052">
        <w:t xml:space="preserve"> (loop filter coil)</w:t>
      </w:r>
    </w:p>
    <w:p w14:paraId="5C8D780C" w14:textId="77777777" w:rsidR="00C20052" w:rsidRPr="00C20052" w:rsidRDefault="00C20052" w:rsidP="00C20052">
      <w:pPr>
        <w:numPr>
          <w:ilvl w:val="0"/>
          <w:numId w:val="29"/>
        </w:numPr>
      </w:pPr>
      <w:r w:rsidRPr="00C20052">
        <w:rPr>
          <w:b/>
          <w:bCs/>
        </w:rPr>
        <w:t>L16</w:t>
      </w:r>
      <w:r w:rsidRPr="00C20052">
        <w:t xml:space="preserve"> (PLL amp coil)</w:t>
      </w:r>
    </w:p>
    <w:p w14:paraId="3A4345C4" w14:textId="77777777" w:rsidR="00C20052" w:rsidRPr="00C20052" w:rsidRDefault="00C20052" w:rsidP="00C20052">
      <w:pPr>
        <w:numPr>
          <w:ilvl w:val="0"/>
          <w:numId w:val="29"/>
        </w:numPr>
      </w:pPr>
      <w:r w:rsidRPr="00C20052">
        <w:rPr>
          <w:b/>
          <w:bCs/>
        </w:rPr>
        <w:t>CT6 / CT4 / CT5</w:t>
      </w:r>
      <w:r w:rsidRPr="00C20052">
        <w:t xml:space="preserve"> (sideband offsets)</w:t>
      </w:r>
    </w:p>
    <w:p w14:paraId="41D84F23" w14:textId="77777777" w:rsidR="00C20052" w:rsidRPr="00C20052" w:rsidRDefault="00C20052" w:rsidP="00C20052">
      <w:pPr>
        <w:rPr>
          <w:b/>
          <w:bCs/>
        </w:rPr>
      </w:pPr>
      <w:r w:rsidRPr="00C20052">
        <w:rPr>
          <w:b/>
          <w:bCs/>
        </w:rPr>
        <w:t>1.2 TP9 Carrier Oscillator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4"/>
        <w:gridCol w:w="1217"/>
      </w:tblGrid>
      <w:tr w:rsidR="00C20052" w:rsidRPr="00C20052" w14:paraId="0495939B" w14:textId="77777777">
        <w:trPr>
          <w:tblHeader/>
          <w:tblCellSpacing w:w="15" w:type="dxa"/>
        </w:trPr>
        <w:tc>
          <w:tcPr>
            <w:tcW w:w="0" w:type="auto"/>
            <w:vAlign w:val="center"/>
            <w:hideMark/>
          </w:tcPr>
          <w:p w14:paraId="2260D0E0" w14:textId="77777777" w:rsidR="00C20052" w:rsidRPr="00C20052" w:rsidRDefault="00C20052" w:rsidP="00C20052">
            <w:pPr>
              <w:rPr>
                <w:b/>
                <w:bCs/>
              </w:rPr>
            </w:pPr>
            <w:r w:rsidRPr="00C20052">
              <w:rPr>
                <w:b/>
                <w:bCs/>
              </w:rPr>
              <w:t>Mode</w:t>
            </w:r>
          </w:p>
        </w:tc>
        <w:tc>
          <w:tcPr>
            <w:tcW w:w="0" w:type="auto"/>
            <w:vAlign w:val="center"/>
            <w:hideMark/>
          </w:tcPr>
          <w:p w14:paraId="7739EF13" w14:textId="77777777" w:rsidR="00C20052" w:rsidRPr="00C20052" w:rsidRDefault="00C20052" w:rsidP="00C20052">
            <w:pPr>
              <w:rPr>
                <w:b/>
                <w:bCs/>
              </w:rPr>
            </w:pPr>
            <w:r w:rsidRPr="00C20052">
              <w:rPr>
                <w:b/>
                <w:bCs/>
              </w:rPr>
              <w:t>Expected</w:t>
            </w:r>
          </w:p>
        </w:tc>
      </w:tr>
      <w:tr w:rsidR="00C20052" w:rsidRPr="00C20052" w14:paraId="43553DF9" w14:textId="77777777">
        <w:trPr>
          <w:tblCellSpacing w:w="15" w:type="dxa"/>
        </w:trPr>
        <w:tc>
          <w:tcPr>
            <w:tcW w:w="0" w:type="auto"/>
            <w:vAlign w:val="center"/>
            <w:hideMark/>
          </w:tcPr>
          <w:p w14:paraId="794C63C4" w14:textId="77777777" w:rsidR="00C20052" w:rsidRPr="00C20052" w:rsidRDefault="00C20052" w:rsidP="00C20052">
            <w:pPr>
              <w:rPr>
                <w:b/>
                <w:bCs/>
              </w:rPr>
            </w:pPr>
            <w:r w:rsidRPr="00C20052">
              <w:rPr>
                <w:b/>
                <w:bCs/>
              </w:rPr>
              <w:t>USB XMT</w:t>
            </w:r>
          </w:p>
        </w:tc>
        <w:tc>
          <w:tcPr>
            <w:tcW w:w="0" w:type="auto"/>
            <w:vAlign w:val="center"/>
            <w:hideMark/>
          </w:tcPr>
          <w:p w14:paraId="029C5AD5" w14:textId="77777777" w:rsidR="00C20052" w:rsidRPr="00C20052" w:rsidRDefault="00C20052" w:rsidP="00C20052">
            <w:r w:rsidRPr="00C20052">
              <w:rPr>
                <w:b/>
                <w:bCs/>
              </w:rPr>
              <w:t>7.8025</w:t>
            </w:r>
            <w:r w:rsidRPr="00C20052">
              <w:rPr>
                <w:rFonts w:ascii="Arial" w:hAnsi="Arial" w:cs="Arial"/>
                <w:b/>
                <w:bCs/>
              </w:rPr>
              <w:t> </w:t>
            </w:r>
            <w:r w:rsidRPr="00C20052">
              <w:rPr>
                <w:b/>
                <w:bCs/>
              </w:rPr>
              <w:t>MHz</w:t>
            </w:r>
          </w:p>
        </w:tc>
      </w:tr>
      <w:tr w:rsidR="00C20052" w:rsidRPr="00C20052" w14:paraId="7AD76D13" w14:textId="77777777">
        <w:trPr>
          <w:tblCellSpacing w:w="15" w:type="dxa"/>
        </w:trPr>
        <w:tc>
          <w:tcPr>
            <w:tcW w:w="0" w:type="auto"/>
            <w:vAlign w:val="center"/>
            <w:hideMark/>
          </w:tcPr>
          <w:p w14:paraId="383753D3" w14:textId="77777777" w:rsidR="00C20052" w:rsidRPr="00C20052" w:rsidRDefault="00C20052" w:rsidP="00C20052">
            <w:pPr>
              <w:rPr>
                <w:b/>
                <w:bCs/>
              </w:rPr>
            </w:pPr>
            <w:r w:rsidRPr="00C20052">
              <w:rPr>
                <w:b/>
                <w:bCs/>
              </w:rPr>
              <w:t>LSB XMT</w:t>
            </w:r>
          </w:p>
        </w:tc>
        <w:tc>
          <w:tcPr>
            <w:tcW w:w="0" w:type="auto"/>
            <w:vAlign w:val="center"/>
            <w:hideMark/>
          </w:tcPr>
          <w:p w14:paraId="3D979261" w14:textId="77777777" w:rsidR="00C20052" w:rsidRPr="00C20052" w:rsidRDefault="00C20052" w:rsidP="00C20052">
            <w:r w:rsidRPr="00C20052">
              <w:rPr>
                <w:b/>
                <w:bCs/>
              </w:rPr>
              <w:t>7.7975</w:t>
            </w:r>
            <w:r w:rsidRPr="00C20052">
              <w:rPr>
                <w:rFonts w:ascii="Arial" w:hAnsi="Arial" w:cs="Arial"/>
                <w:b/>
                <w:bCs/>
              </w:rPr>
              <w:t> </w:t>
            </w:r>
            <w:r w:rsidRPr="00C20052">
              <w:rPr>
                <w:b/>
                <w:bCs/>
              </w:rPr>
              <w:t>MHz</w:t>
            </w:r>
          </w:p>
        </w:tc>
      </w:tr>
    </w:tbl>
    <w:p w14:paraId="358069F0" w14:textId="77777777" w:rsidR="00C20052" w:rsidRPr="00C20052" w:rsidRDefault="00C20052" w:rsidP="00C20052">
      <w:r w:rsidRPr="00C20052">
        <w:t>Adjust:</w:t>
      </w:r>
    </w:p>
    <w:p w14:paraId="1A6CF5BB" w14:textId="77777777" w:rsidR="00C20052" w:rsidRPr="00C20052" w:rsidRDefault="00C20052" w:rsidP="00C20052">
      <w:pPr>
        <w:numPr>
          <w:ilvl w:val="0"/>
          <w:numId w:val="30"/>
        </w:numPr>
      </w:pPr>
      <w:r w:rsidRPr="00C20052">
        <w:rPr>
          <w:b/>
          <w:bCs/>
        </w:rPr>
        <w:t>CT2 / CT3</w:t>
      </w:r>
    </w:p>
    <w:p w14:paraId="611BBCBB" w14:textId="77777777" w:rsidR="00C20052" w:rsidRPr="00C20052" w:rsidRDefault="00C20052" w:rsidP="00C20052">
      <w:r w:rsidRPr="00C20052">
        <w:rPr>
          <w:b/>
          <w:bCs/>
        </w:rPr>
        <w:t>When TP8/TP9 are correct, STOP touching PLL parts.</w:t>
      </w:r>
      <w:r w:rsidRPr="00C20052">
        <w:t xml:space="preserve"> Receiver alignment depends on a stable synthesizer.</w:t>
      </w:r>
    </w:p>
    <w:p w14:paraId="00243BD0" w14:textId="77777777" w:rsidR="00C20052" w:rsidRPr="00C20052" w:rsidRDefault="00C20052" w:rsidP="00C20052">
      <w:pPr>
        <w:rPr>
          <w:b/>
          <w:bCs/>
        </w:rPr>
      </w:pPr>
      <w:r w:rsidRPr="00C20052">
        <w:rPr>
          <w:rFonts w:ascii="Segoe UI Emoji" w:hAnsi="Segoe UI Emoji" w:cs="Segoe UI Emoji"/>
          <w:b/>
          <w:bCs/>
        </w:rPr>
        <w:t>📡</w:t>
      </w:r>
      <w:r w:rsidRPr="00C20052">
        <w:rPr>
          <w:b/>
          <w:bCs/>
        </w:rPr>
        <w:t xml:space="preserve"> SECTION 2 — BASELINE SENSITIVITY MEASUREMENTS</w:t>
      </w:r>
    </w:p>
    <w:p w14:paraId="091740EE" w14:textId="77777777" w:rsidR="00C20052" w:rsidRPr="00C20052" w:rsidRDefault="00C20052" w:rsidP="00C20052">
      <w:pPr>
        <w:rPr>
          <w:b/>
          <w:bCs/>
        </w:rPr>
      </w:pPr>
      <w:r w:rsidRPr="00C20052">
        <w:rPr>
          <w:b/>
          <w:bCs/>
        </w:rPr>
        <w:t>2.1 RF Injection Setup</w:t>
      </w:r>
    </w:p>
    <w:p w14:paraId="5C229DF0" w14:textId="77777777" w:rsidR="00C20052" w:rsidRPr="00C20052" w:rsidRDefault="00C20052" w:rsidP="00C20052">
      <w:pPr>
        <w:numPr>
          <w:ilvl w:val="0"/>
          <w:numId w:val="31"/>
        </w:numPr>
      </w:pPr>
      <w:r w:rsidRPr="00C20052">
        <w:t>MFJ</w:t>
      </w:r>
      <w:r w:rsidRPr="00C20052">
        <w:noBreakHyphen/>
        <w:t>949E → attenuators → radio antenna jack</w:t>
      </w:r>
    </w:p>
    <w:p w14:paraId="3711E03D" w14:textId="77777777" w:rsidR="00C20052" w:rsidRPr="00C20052" w:rsidRDefault="00C20052" w:rsidP="00C20052">
      <w:pPr>
        <w:numPr>
          <w:ilvl w:val="0"/>
          <w:numId w:val="31"/>
        </w:numPr>
      </w:pPr>
      <w:r w:rsidRPr="00C20052">
        <w:t>Use nearby RF source or another CB with tone injection</w:t>
      </w:r>
    </w:p>
    <w:p w14:paraId="43D44978" w14:textId="77777777" w:rsidR="00C20052" w:rsidRPr="00C20052" w:rsidRDefault="00C20052" w:rsidP="00C20052">
      <w:pPr>
        <w:numPr>
          <w:ilvl w:val="0"/>
          <w:numId w:val="31"/>
        </w:numPr>
      </w:pPr>
      <w:r w:rsidRPr="00C20052">
        <w:t>Measure audio at speaker with scope (AC mode)</w:t>
      </w:r>
    </w:p>
    <w:p w14:paraId="42135B1B" w14:textId="77777777" w:rsidR="00C20052" w:rsidRPr="00C20052" w:rsidRDefault="00C20052" w:rsidP="00C20052">
      <w:pPr>
        <w:rPr>
          <w:b/>
          <w:bCs/>
        </w:rPr>
      </w:pPr>
      <w:r w:rsidRPr="00C20052">
        <w:rPr>
          <w:b/>
          <w:bCs/>
        </w:rPr>
        <w:t>2.2 Measure at 3 channels</w:t>
      </w:r>
    </w:p>
    <w:p w14:paraId="7B9B04D4" w14:textId="77777777" w:rsidR="00C20052" w:rsidRPr="00C20052" w:rsidRDefault="00C20052" w:rsidP="00C20052">
      <w:pPr>
        <w:numPr>
          <w:ilvl w:val="0"/>
          <w:numId w:val="32"/>
        </w:numPr>
      </w:pPr>
      <w:r w:rsidRPr="00C20052">
        <w:rPr>
          <w:b/>
          <w:bCs/>
        </w:rPr>
        <w:t>Ch1 (26.965</w:t>
      </w:r>
      <w:r w:rsidRPr="00C20052">
        <w:rPr>
          <w:rFonts w:ascii="Arial" w:hAnsi="Arial" w:cs="Arial"/>
          <w:b/>
          <w:bCs/>
        </w:rPr>
        <w:t> </w:t>
      </w:r>
      <w:r w:rsidRPr="00C20052">
        <w:rPr>
          <w:b/>
          <w:bCs/>
        </w:rPr>
        <w:t>MHz)</w:t>
      </w:r>
    </w:p>
    <w:p w14:paraId="05153A0C" w14:textId="77777777" w:rsidR="00C20052" w:rsidRPr="00C20052" w:rsidRDefault="00C20052" w:rsidP="00C20052">
      <w:pPr>
        <w:numPr>
          <w:ilvl w:val="0"/>
          <w:numId w:val="32"/>
        </w:numPr>
      </w:pPr>
      <w:r w:rsidRPr="00C20052">
        <w:rPr>
          <w:b/>
          <w:bCs/>
        </w:rPr>
        <w:t>Ch20 (27.205</w:t>
      </w:r>
      <w:r w:rsidRPr="00C20052">
        <w:rPr>
          <w:rFonts w:ascii="Arial" w:hAnsi="Arial" w:cs="Arial"/>
          <w:b/>
          <w:bCs/>
        </w:rPr>
        <w:t> </w:t>
      </w:r>
      <w:r w:rsidRPr="00C20052">
        <w:rPr>
          <w:b/>
          <w:bCs/>
        </w:rPr>
        <w:t>MHz)</w:t>
      </w:r>
    </w:p>
    <w:p w14:paraId="1A6089BF" w14:textId="77777777" w:rsidR="00C20052" w:rsidRPr="00C20052" w:rsidRDefault="00C20052" w:rsidP="00C20052">
      <w:pPr>
        <w:numPr>
          <w:ilvl w:val="0"/>
          <w:numId w:val="32"/>
        </w:numPr>
      </w:pPr>
      <w:r w:rsidRPr="00C20052">
        <w:rPr>
          <w:b/>
          <w:bCs/>
        </w:rPr>
        <w:t>Ch40 (27.405</w:t>
      </w:r>
      <w:r w:rsidRPr="00C20052">
        <w:rPr>
          <w:rFonts w:ascii="Arial" w:hAnsi="Arial" w:cs="Arial"/>
          <w:b/>
          <w:bCs/>
        </w:rPr>
        <w:t> </w:t>
      </w:r>
      <w:r w:rsidRPr="00C20052">
        <w:rPr>
          <w:b/>
          <w:bCs/>
        </w:rPr>
        <w:t>MHz)</w:t>
      </w:r>
    </w:p>
    <w:p w14:paraId="04911E63" w14:textId="77777777" w:rsidR="00C20052" w:rsidRPr="00C20052" w:rsidRDefault="00C20052" w:rsidP="00C20052">
      <w:r w:rsidRPr="00C20052">
        <w:t>Record RF level needed to produce:</w:t>
      </w:r>
    </w:p>
    <w:p w14:paraId="4E475FB5" w14:textId="77777777" w:rsidR="00C20052" w:rsidRPr="00C20052" w:rsidRDefault="00C20052" w:rsidP="00C20052">
      <w:pPr>
        <w:numPr>
          <w:ilvl w:val="0"/>
          <w:numId w:val="33"/>
        </w:numPr>
      </w:pPr>
      <w:r w:rsidRPr="00C20052">
        <w:rPr>
          <w:b/>
          <w:bCs/>
        </w:rPr>
        <w:t>0.5</w:t>
      </w:r>
      <w:r w:rsidRPr="00C20052">
        <w:rPr>
          <w:rFonts w:ascii="Arial" w:hAnsi="Arial" w:cs="Arial"/>
          <w:b/>
          <w:bCs/>
        </w:rPr>
        <w:t> </w:t>
      </w:r>
      <w:r w:rsidRPr="00C20052">
        <w:rPr>
          <w:b/>
          <w:bCs/>
        </w:rPr>
        <w:t>W audio</w:t>
      </w:r>
      <w:r w:rsidRPr="00C20052">
        <w:t xml:space="preserve"> (or fixed voltage on scope)</w:t>
      </w:r>
    </w:p>
    <w:p w14:paraId="232F6EE2" w14:textId="77777777" w:rsidR="00C20052" w:rsidRPr="00C20052" w:rsidRDefault="00C20052" w:rsidP="00C20052">
      <w:r w:rsidRPr="00C20052">
        <w:t>This becomes your “before” reference.</w:t>
      </w:r>
    </w:p>
    <w:p w14:paraId="6DBD9C8E" w14:textId="77777777" w:rsidR="00C20052" w:rsidRPr="00C20052" w:rsidRDefault="00C20052" w:rsidP="00C20052">
      <w:pPr>
        <w:rPr>
          <w:b/>
          <w:bCs/>
        </w:rPr>
      </w:pPr>
      <w:r w:rsidRPr="00C20052">
        <w:rPr>
          <w:rFonts w:ascii="Segoe UI Emoji" w:hAnsi="Segoe UI Emoji" w:cs="Segoe UI Emoji"/>
          <w:b/>
          <w:bCs/>
        </w:rPr>
        <w:t>🌀</w:t>
      </w:r>
      <w:r w:rsidRPr="00C20052">
        <w:rPr>
          <w:b/>
          <w:bCs/>
        </w:rPr>
        <w:t xml:space="preserve"> SECTION 3 — FRONT</w:t>
      </w:r>
      <w:r w:rsidRPr="00C20052">
        <w:rPr>
          <w:b/>
          <w:bCs/>
        </w:rPr>
        <w:noBreakHyphen/>
        <w:t>END BROADBANDING (THE HEART OF THE JOB)</w:t>
      </w:r>
    </w:p>
    <w:p w14:paraId="1E2BE63B" w14:textId="77777777" w:rsidR="00C20052" w:rsidRPr="00C20052" w:rsidRDefault="00C20052" w:rsidP="00C20052">
      <w:pPr>
        <w:rPr>
          <w:b/>
          <w:bCs/>
        </w:rPr>
      </w:pPr>
      <w:r w:rsidRPr="00C20052">
        <w:rPr>
          <w:b/>
          <w:bCs/>
        </w:rPr>
        <w:t>3A — 23.5</w:t>
      </w:r>
      <w:r w:rsidRPr="00C20052">
        <w:rPr>
          <w:rFonts w:ascii="Arial" w:hAnsi="Arial" w:cs="Arial"/>
          <w:b/>
          <w:bCs/>
        </w:rPr>
        <w:t> </w:t>
      </w:r>
      <w:r w:rsidRPr="00C20052">
        <w:rPr>
          <w:b/>
          <w:bCs/>
        </w:rPr>
        <w:t xml:space="preserve">MHz IMAGE FRONT END (AM RF) </w:t>
      </w:r>
      <w:r w:rsidRPr="00C20052">
        <w:rPr>
          <w:rFonts w:ascii="Aptos" w:hAnsi="Aptos" w:cs="Aptos"/>
          <w:b/>
          <w:bCs/>
        </w:rPr>
        <w:t>—</w:t>
      </w:r>
      <w:r w:rsidRPr="00C20052">
        <w:rPr>
          <w:b/>
          <w:bCs/>
        </w:rPr>
        <w:t xml:space="preserve"> L1 &amp; L2</w:t>
      </w:r>
    </w:p>
    <w:p w14:paraId="152C159E" w14:textId="77777777" w:rsidR="00C20052" w:rsidRPr="00C20052" w:rsidRDefault="00C20052" w:rsidP="00C20052">
      <w:pPr>
        <w:rPr>
          <w:b/>
          <w:bCs/>
        </w:rPr>
      </w:pPr>
      <w:r w:rsidRPr="00C20052">
        <w:rPr>
          <w:b/>
          <w:bCs/>
        </w:rPr>
        <w:t>3A.1 Locate</w:t>
      </w:r>
    </w:p>
    <w:p w14:paraId="5745FA01" w14:textId="77777777" w:rsidR="00C20052" w:rsidRPr="00C20052" w:rsidRDefault="00C20052" w:rsidP="00C20052">
      <w:r w:rsidRPr="00C20052">
        <w:t xml:space="preserve">L1/L2 sit </w:t>
      </w:r>
      <w:proofErr w:type="gramStart"/>
      <w:r w:rsidRPr="00C20052">
        <w:t>near</w:t>
      </w:r>
      <w:proofErr w:type="gramEnd"/>
      <w:r w:rsidRPr="00C20052">
        <w:t>:</w:t>
      </w:r>
    </w:p>
    <w:p w14:paraId="3294EDA1" w14:textId="77777777" w:rsidR="00C20052" w:rsidRPr="00C20052" w:rsidRDefault="00C20052" w:rsidP="00C20052">
      <w:pPr>
        <w:numPr>
          <w:ilvl w:val="0"/>
          <w:numId w:val="34"/>
        </w:numPr>
      </w:pPr>
      <w:r w:rsidRPr="00C20052">
        <w:t>Antenna input</w:t>
      </w:r>
    </w:p>
    <w:p w14:paraId="166CF73B" w14:textId="77777777" w:rsidR="00C20052" w:rsidRPr="00C20052" w:rsidRDefault="00C20052" w:rsidP="00C20052">
      <w:pPr>
        <w:numPr>
          <w:ilvl w:val="0"/>
          <w:numId w:val="34"/>
        </w:numPr>
      </w:pPr>
      <w:r w:rsidRPr="00C20052">
        <w:t>Relay</w:t>
      </w:r>
    </w:p>
    <w:p w14:paraId="6D555FAF" w14:textId="77777777" w:rsidR="00C20052" w:rsidRPr="00C20052" w:rsidRDefault="00C20052" w:rsidP="00C20052">
      <w:pPr>
        <w:numPr>
          <w:ilvl w:val="0"/>
          <w:numId w:val="34"/>
        </w:numPr>
      </w:pPr>
      <w:r w:rsidRPr="00C20052">
        <w:t>NB/ANL RX section</w:t>
      </w:r>
    </w:p>
    <w:p w14:paraId="7F44A0D3" w14:textId="77777777" w:rsidR="00C20052" w:rsidRPr="00C20052" w:rsidRDefault="00C20052" w:rsidP="00C20052">
      <w:pPr>
        <w:rPr>
          <w:b/>
          <w:bCs/>
        </w:rPr>
      </w:pPr>
      <w:r w:rsidRPr="00C20052">
        <w:rPr>
          <w:b/>
          <w:bCs/>
        </w:rPr>
        <w:lastRenderedPageBreak/>
        <w:t>3A.2 Alignment</w:t>
      </w:r>
    </w:p>
    <w:p w14:paraId="06DAC05B" w14:textId="77777777" w:rsidR="00C20052" w:rsidRPr="00C20052" w:rsidRDefault="00C20052" w:rsidP="00C20052">
      <w:r w:rsidRPr="00C20052">
        <w:rPr>
          <w:b/>
          <w:bCs/>
        </w:rPr>
        <w:t>Signal:</w:t>
      </w:r>
      <w:r w:rsidRPr="00C20052">
        <w:t xml:space="preserve"> 23.5</w:t>
      </w:r>
      <w:r w:rsidRPr="00C20052">
        <w:rPr>
          <w:rFonts w:ascii="Arial" w:hAnsi="Arial" w:cs="Arial"/>
        </w:rPr>
        <w:t> </w:t>
      </w:r>
      <w:r w:rsidRPr="00C20052">
        <w:t>MHz, ~200</w:t>
      </w:r>
      <w:r w:rsidRPr="00C20052">
        <w:rPr>
          <w:rFonts w:ascii="Arial" w:hAnsi="Arial" w:cs="Arial"/>
        </w:rPr>
        <w:t> </w:t>
      </w:r>
      <w:r w:rsidRPr="00C20052">
        <w:rPr>
          <w:rFonts w:ascii="Aptos" w:hAnsi="Aptos" w:cs="Aptos"/>
        </w:rPr>
        <w:t>µ</w:t>
      </w:r>
      <w:r w:rsidRPr="00C20052">
        <w:t xml:space="preserve">V, NB ON </w:t>
      </w:r>
      <w:r w:rsidRPr="00C20052">
        <w:rPr>
          <w:b/>
          <w:bCs/>
        </w:rPr>
        <w:t>Measure:</w:t>
      </w:r>
      <w:r w:rsidRPr="00C20052">
        <w:t xml:space="preserve"> TP5 or speaker audio</w:t>
      </w:r>
    </w:p>
    <w:p w14:paraId="111226B9" w14:textId="77777777" w:rsidR="00C20052" w:rsidRPr="00C20052" w:rsidRDefault="00C20052" w:rsidP="00C20052">
      <w:pPr>
        <w:numPr>
          <w:ilvl w:val="0"/>
          <w:numId w:val="35"/>
        </w:numPr>
      </w:pPr>
      <w:r w:rsidRPr="00C20052">
        <w:t xml:space="preserve">Peak </w:t>
      </w:r>
      <w:r w:rsidRPr="00C20052">
        <w:rPr>
          <w:b/>
          <w:bCs/>
        </w:rPr>
        <w:t>L1</w:t>
      </w:r>
      <w:r w:rsidRPr="00C20052">
        <w:t xml:space="preserve"> at </w:t>
      </w:r>
      <w:r w:rsidRPr="00C20052">
        <w:rPr>
          <w:b/>
          <w:bCs/>
        </w:rPr>
        <w:t>Ch20</w:t>
      </w:r>
    </w:p>
    <w:p w14:paraId="00643B83" w14:textId="77777777" w:rsidR="00C20052" w:rsidRPr="00C20052" w:rsidRDefault="00C20052" w:rsidP="00C20052">
      <w:pPr>
        <w:numPr>
          <w:ilvl w:val="0"/>
          <w:numId w:val="35"/>
        </w:numPr>
      </w:pPr>
      <w:r w:rsidRPr="00C20052">
        <w:t xml:space="preserve">Peak </w:t>
      </w:r>
      <w:r w:rsidRPr="00C20052">
        <w:rPr>
          <w:b/>
          <w:bCs/>
        </w:rPr>
        <w:t>L2</w:t>
      </w:r>
      <w:r w:rsidRPr="00C20052">
        <w:t xml:space="preserve"> at </w:t>
      </w:r>
      <w:r w:rsidRPr="00C20052">
        <w:rPr>
          <w:b/>
          <w:bCs/>
        </w:rPr>
        <w:t>Ch20</w:t>
      </w:r>
    </w:p>
    <w:p w14:paraId="204BBBD3" w14:textId="77777777" w:rsidR="00C20052" w:rsidRPr="00C20052" w:rsidRDefault="00C20052" w:rsidP="00C20052">
      <w:pPr>
        <w:numPr>
          <w:ilvl w:val="0"/>
          <w:numId w:val="35"/>
        </w:numPr>
      </w:pPr>
      <w:r w:rsidRPr="00C20052">
        <w:t>Check Ch1 &amp; Ch40</w:t>
      </w:r>
    </w:p>
    <w:p w14:paraId="14716014" w14:textId="77777777" w:rsidR="00C20052" w:rsidRPr="00C20052" w:rsidRDefault="00C20052" w:rsidP="00C20052">
      <w:pPr>
        <w:numPr>
          <w:ilvl w:val="0"/>
          <w:numId w:val="35"/>
        </w:numPr>
      </w:pPr>
      <w:r w:rsidRPr="00C20052">
        <w:t>If one edge is weak → back off peak slightly</w:t>
      </w:r>
    </w:p>
    <w:p w14:paraId="5C7F99A2" w14:textId="77777777" w:rsidR="00C20052" w:rsidRPr="00C20052" w:rsidRDefault="00C20052" w:rsidP="00C20052">
      <w:r w:rsidRPr="00C20052">
        <w:t>Write on card:</w:t>
      </w:r>
    </w:p>
    <w:p w14:paraId="2635C8CD" w14:textId="77777777" w:rsidR="00C20052" w:rsidRPr="00C20052" w:rsidRDefault="00C20052" w:rsidP="00C20052">
      <w:r w:rsidRPr="00C20052">
        <w:t>“L1/L2 = 23.5</w:t>
      </w:r>
      <w:r w:rsidRPr="00C20052">
        <w:rPr>
          <w:rFonts w:ascii="Arial" w:hAnsi="Arial" w:cs="Arial"/>
        </w:rPr>
        <w:t> </w:t>
      </w:r>
      <w:r w:rsidRPr="00C20052">
        <w:t>MHz image. Peak midband, compromise edges.</w:t>
      </w:r>
      <w:r w:rsidRPr="00C20052">
        <w:rPr>
          <w:rFonts w:ascii="Aptos" w:hAnsi="Aptos" w:cs="Aptos"/>
        </w:rPr>
        <w:t>”</w:t>
      </w:r>
    </w:p>
    <w:p w14:paraId="786517FE" w14:textId="77777777" w:rsidR="00C20052" w:rsidRPr="00C20052" w:rsidRDefault="00C20052" w:rsidP="00C20052">
      <w:pPr>
        <w:rPr>
          <w:b/>
          <w:bCs/>
        </w:rPr>
      </w:pPr>
      <w:r w:rsidRPr="00C20052">
        <w:rPr>
          <w:b/>
          <w:bCs/>
        </w:rPr>
        <w:t>3B — 27</w:t>
      </w:r>
      <w:r w:rsidRPr="00C20052">
        <w:rPr>
          <w:rFonts w:ascii="Arial" w:hAnsi="Arial" w:cs="Arial"/>
          <w:b/>
          <w:bCs/>
        </w:rPr>
        <w:t> </w:t>
      </w:r>
      <w:r w:rsidRPr="00C20052">
        <w:rPr>
          <w:b/>
          <w:bCs/>
        </w:rPr>
        <w:t xml:space="preserve">MHz SSB RF FRONT END </w:t>
      </w:r>
      <w:r w:rsidRPr="00C20052">
        <w:rPr>
          <w:rFonts w:ascii="Aptos" w:hAnsi="Aptos" w:cs="Aptos"/>
          <w:b/>
          <w:bCs/>
        </w:rPr>
        <w:t>—</w:t>
      </w:r>
      <w:r w:rsidRPr="00C20052">
        <w:rPr>
          <w:b/>
          <w:bCs/>
        </w:rPr>
        <w:t xml:space="preserve"> L3, L4, L5, L6, L7, L8</w:t>
      </w:r>
    </w:p>
    <w:p w14:paraId="59565BF7" w14:textId="77777777" w:rsidR="00C20052" w:rsidRPr="00C20052" w:rsidRDefault="00C20052" w:rsidP="00C20052">
      <w:pPr>
        <w:rPr>
          <w:b/>
          <w:bCs/>
        </w:rPr>
      </w:pPr>
      <w:r w:rsidRPr="00C20052">
        <w:rPr>
          <w:b/>
          <w:bCs/>
        </w:rPr>
        <w:t>3B.1 Locate</w:t>
      </w:r>
    </w:p>
    <w:p w14:paraId="6112F3C3" w14:textId="77777777" w:rsidR="00C20052" w:rsidRPr="00C20052" w:rsidRDefault="00C20052" w:rsidP="00C20052">
      <w:r w:rsidRPr="00C20052">
        <w:t>Clustered between:</w:t>
      </w:r>
    </w:p>
    <w:p w14:paraId="2F1E624C" w14:textId="77777777" w:rsidR="00C20052" w:rsidRPr="00C20052" w:rsidRDefault="00C20052" w:rsidP="00C20052">
      <w:pPr>
        <w:numPr>
          <w:ilvl w:val="0"/>
          <w:numId w:val="36"/>
        </w:numPr>
      </w:pPr>
      <w:r w:rsidRPr="00C20052">
        <w:t>Antenna/NB area</w:t>
      </w:r>
    </w:p>
    <w:p w14:paraId="3BADCB03" w14:textId="77777777" w:rsidR="00C20052" w:rsidRPr="00C20052" w:rsidRDefault="00C20052" w:rsidP="00C20052">
      <w:pPr>
        <w:numPr>
          <w:ilvl w:val="0"/>
          <w:numId w:val="36"/>
        </w:numPr>
      </w:pPr>
      <w:r w:rsidRPr="00C20052">
        <w:t>Crystal filter block</w:t>
      </w:r>
    </w:p>
    <w:p w14:paraId="1551FDEC" w14:textId="77777777" w:rsidR="00C20052" w:rsidRPr="00C20052" w:rsidRDefault="00C20052" w:rsidP="00C20052">
      <w:pPr>
        <w:rPr>
          <w:b/>
          <w:bCs/>
        </w:rPr>
      </w:pPr>
      <w:r w:rsidRPr="00C20052">
        <w:rPr>
          <w:b/>
          <w:bCs/>
        </w:rPr>
        <w:t>3B.2 Alignment</w:t>
      </w:r>
    </w:p>
    <w:p w14:paraId="0586F352" w14:textId="77777777" w:rsidR="00C20052" w:rsidRPr="00C20052" w:rsidRDefault="00C20052" w:rsidP="00C20052">
      <w:r w:rsidRPr="00C20052">
        <w:rPr>
          <w:b/>
          <w:bCs/>
        </w:rPr>
        <w:t>Signal:</w:t>
      </w:r>
      <w:r w:rsidRPr="00C20052">
        <w:t xml:space="preserve"> 27.186</w:t>
      </w:r>
      <w:r w:rsidRPr="00C20052">
        <w:rPr>
          <w:rFonts w:ascii="Arial" w:hAnsi="Arial" w:cs="Arial"/>
        </w:rPr>
        <w:t> </w:t>
      </w:r>
      <w:r w:rsidRPr="00C20052">
        <w:t>MHz, ~0.25</w:t>
      </w:r>
      <w:r w:rsidRPr="00C20052">
        <w:rPr>
          <w:rFonts w:ascii="Arial" w:hAnsi="Arial" w:cs="Arial"/>
        </w:rPr>
        <w:t> </w:t>
      </w:r>
      <w:r w:rsidRPr="00C20052">
        <w:rPr>
          <w:rFonts w:ascii="Aptos" w:hAnsi="Aptos" w:cs="Aptos"/>
        </w:rPr>
        <w:t>µ</w:t>
      </w:r>
      <w:r w:rsidRPr="00C20052">
        <w:t xml:space="preserve">V </w:t>
      </w:r>
      <w:r w:rsidRPr="00C20052">
        <w:rPr>
          <w:b/>
          <w:bCs/>
        </w:rPr>
        <w:t>Radio:</w:t>
      </w:r>
      <w:r w:rsidRPr="00C20052">
        <w:t xml:space="preserve"> USB, RF gain max, clarifier mid </w:t>
      </w:r>
      <w:r w:rsidRPr="00C20052">
        <w:rPr>
          <w:b/>
          <w:bCs/>
        </w:rPr>
        <w:t>Measure:</w:t>
      </w:r>
      <w:r w:rsidRPr="00C20052">
        <w:t xml:space="preserve"> Speaker audio</w:t>
      </w:r>
    </w:p>
    <w:p w14:paraId="25314730" w14:textId="77777777" w:rsidR="00C20052" w:rsidRPr="00C20052" w:rsidRDefault="00C20052" w:rsidP="00C20052">
      <w:r w:rsidRPr="00C20052">
        <w:t>Order:</w:t>
      </w:r>
    </w:p>
    <w:p w14:paraId="6E84D154" w14:textId="77777777" w:rsidR="00C20052" w:rsidRPr="00C20052" w:rsidRDefault="00C20052" w:rsidP="00C20052">
      <w:pPr>
        <w:numPr>
          <w:ilvl w:val="0"/>
          <w:numId w:val="37"/>
        </w:numPr>
      </w:pPr>
      <w:r w:rsidRPr="00C20052">
        <w:rPr>
          <w:b/>
          <w:bCs/>
        </w:rPr>
        <w:t>L3 → L4</w:t>
      </w:r>
    </w:p>
    <w:p w14:paraId="785F7BFF" w14:textId="77777777" w:rsidR="00C20052" w:rsidRPr="00C20052" w:rsidRDefault="00C20052" w:rsidP="00C20052">
      <w:pPr>
        <w:numPr>
          <w:ilvl w:val="0"/>
          <w:numId w:val="37"/>
        </w:numPr>
      </w:pPr>
      <w:r w:rsidRPr="00C20052">
        <w:rPr>
          <w:b/>
          <w:bCs/>
        </w:rPr>
        <w:t>L5 → L6</w:t>
      </w:r>
    </w:p>
    <w:p w14:paraId="0224E8D7" w14:textId="77777777" w:rsidR="00C20052" w:rsidRPr="00C20052" w:rsidRDefault="00C20052" w:rsidP="00C20052">
      <w:pPr>
        <w:numPr>
          <w:ilvl w:val="0"/>
          <w:numId w:val="37"/>
        </w:numPr>
      </w:pPr>
      <w:r w:rsidRPr="00C20052">
        <w:rPr>
          <w:b/>
          <w:bCs/>
        </w:rPr>
        <w:t>L7 → L8</w:t>
      </w:r>
    </w:p>
    <w:p w14:paraId="5D0535AE" w14:textId="77777777" w:rsidR="00C20052" w:rsidRPr="00C20052" w:rsidRDefault="00C20052" w:rsidP="00C20052">
      <w:r w:rsidRPr="00C20052">
        <w:t>Procedure:</w:t>
      </w:r>
    </w:p>
    <w:p w14:paraId="2BE9292F" w14:textId="77777777" w:rsidR="00C20052" w:rsidRPr="00C20052" w:rsidRDefault="00C20052" w:rsidP="00C20052">
      <w:pPr>
        <w:numPr>
          <w:ilvl w:val="0"/>
          <w:numId w:val="38"/>
        </w:numPr>
      </w:pPr>
      <w:r w:rsidRPr="00C20052">
        <w:t xml:space="preserve">Peak each at </w:t>
      </w:r>
      <w:r w:rsidRPr="00C20052">
        <w:rPr>
          <w:b/>
          <w:bCs/>
        </w:rPr>
        <w:t>Ch20</w:t>
      </w:r>
    </w:p>
    <w:p w14:paraId="2ADDB9CE" w14:textId="77777777" w:rsidR="00C20052" w:rsidRPr="00C20052" w:rsidRDefault="00C20052" w:rsidP="00C20052">
      <w:pPr>
        <w:numPr>
          <w:ilvl w:val="0"/>
          <w:numId w:val="38"/>
        </w:numPr>
      </w:pPr>
      <w:r w:rsidRPr="00C20052">
        <w:t>Check Ch1 &amp; Ch40</w:t>
      </w:r>
    </w:p>
    <w:p w14:paraId="172DE37D" w14:textId="77777777" w:rsidR="00C20052" w:rsidRPr="00C20052" w:rsidRDefault="00C20052" w:rsidP="00C20052">
      <w:pPr>
        <w:numPr>
          <w:ilvl w:val="0"/>
          <w:numId w:val="38"/>
        </w:numPr>
      </w:pPr>
      <w:r w:rsidRPr="00C20052">
        <w:t xml:space="preserve">If Ch1 weak → nudge </w:t>
      </w:r>
      <w:r w:rsidRPr="00C20052">
        <w:rPr>
          <w:b/>
          <w:bCs/>
        </w:rPr>
        <w:t>L3/L4</w:t>
      </w:r>
      <w:r w:rsidRPr="00C20052">
        <w:t xml:space="preserve"> lower</w:t>
      </w:r>
    </w:p>
    <w:p w14:paraId="567CE91B" w14:textId="77777777" w:rsidR="00C20052" w:rsidRPr="00C20052" w:rsidRDefault="00C20052" w:rsidP="00C20052">
      <w:pPr>
        <w:numPr>
          <w:ilvl w:val="0"/>
          <w:numId w:val="38"/>
        </w:numPr>
      </w:pPr>
      <w:r w:rsidRPr="00C20052">
        <w:t xml:space="preserve">If Ch40 weak → nudge </w:t>
      </w:r>
      <w:r w:rsidRPr="00C20052">
        <w:rPr>
          <w:b/>
          <w:bCs/>
        </w:rPr>
        <w:t>L7/L8</w:t>
      </w:r>
      <w:r w:rsidRPr="00C20052">
        <w:t xml:space="preserve"> higher</w:t>
      </w:r>
    </w:p>
    <w:p w14:paraId="1107A194" w14:textId="77777777" w:rsidR="00C20052" w:rsidRPr="00C20052" w:rsidRDefault="00C20052" w:rsidP="00C20052">
      <w:pPr>
        <w:numPr>
          <w:ilvl w:val="0"/>
          <w:numId w:val="38"/>
        </w:numPr>
      </w:pPr>
      <w:r w:rsidRPr="00C20052">
        <w:t>Re</w:t>
      </w:r>
      <w:r w:rsidRPr="00C20052">
        <w:noBreakHyphen/>
        <w:t>check Ch20 after every tiny tweak</w:t>
      </w:r>
    </w:p>
    <w:p w14:paraId="6CCE6C67" w14:textId="77777777" w:rsidR="00C20052" w:rsidRPr="00C20052" w:rsidRDefault="00C20052" w:rsidP="00C20052">
      <w:r w:rsidRPr="00C20052">
        <w:t>Write on card:</w:t>
      </w:r>
    </w:p>
    <w:p w14:paraId="462189C1" w14:textId="77777777" w:rsidR="00C20052" w:rsidRPr="00C20052" w:rsidRDefault="00C20052" w:rsidP="00C20052">
      <w:r w:rsidRPr="00C20052">
        <w:t>“L3–L8 = 27</w:t>
      </w:r>
      <w:r w:rsidRPr="00C20052">
        <w:rPr>
          <w:rFonts w:ascii="Arial" w:hAnsi="Arial" w:cs="Arial"/>
        </w:rPr>
        <w:t> </w:t>
      </w:r>
      <w:r w:rsidRPr="00C20052">
        <w:t>MHz RF chain. Peak midband, flatten edges.</w:t>
      </w:r>
      <w:r w:rsidRPr="00C20052">
        <w:rPr>
          <w:rFonts w:ascii="Aptos" w:hAnsi="Aptos" w:cs="Aptos"/>
        </w:rPr>
        <w:t>”</w:t>
      </w:r>
    </w:p>
    <w:p w14:paraId="0FAE7EF8" w14:textId="77777777" w:rsidR="00C20052" w:rsidRPr="00C20052" w:rsidRDefault="00C20052" w:rsidP="00C20052">
      <w:pPr>
        <w:rPr>
          <w:b/>
          <w:bCs/>
        </w:rPr>
      </w:pPr>
      <w:r w:rsidRPr="00C20052">
        <w:rPr>
          <w:rFonts w:ascii="Segoe UI Emoji" w:hAnsi="Segoe UI Emoji" w:cs="Segoe UI Emoji"/>
          <w:b/>
          <w:bCs/>
        </w:rPr>
        <w:t>🎚️</w:t>
      </w:r>
      <w:r w:rsidRPr="00C20052">
        <w:rPr>
          <w:b/>
          <w:bCs/>
        </w:rPr>
        <w:t xml:space="preserve"> SECTION 4 — IF STRIP CLEAN</w:t>
      </w:r>
      <w:r w:rsidRPr="00C20052">
        <w:rPr>
          <w:b/>
          <w:bCs/>
        </w:rPr>
        <w:noBreakHyphen/>
        <w:t>UP (NO ‘WIDENING’)</w:t>
      </w:r>
    </w:p>
    <w:p w14:paraId="34499901" w14:textId="77777777" w:rsidR="00C20052" w:rsidRPr="00C20052" w:rsidRDefault="00C20052" w:rsidP="00C20052">
      <w:pPr>
        <w:rPr>
          <w:b/>
          <w:bCs/>
        </w:rPr>
      </w:pPr>
      <w:r w:rsidRPr="00C20052">
        <w:rPr>
          <w:b/>
          <w:bCs/>
        </w:rPr>
        <w:t>4.1 Locate</w:t>
      </w:r>
    </w:p>
    <w:p w14:paraId="067F9BF3" w14:textId="77777777" w:rsidR="00C20052" w:rsidRPr="00C20052" w:rsidRDefault="00C20052" w:rsidP="00C20052">
      <w:pPr>
        <w:numPr>
          <w:ilvl w:val="0"/>
          <w:numId w:val="39"/>
        </w:numPr>
      </w:pPr>
      <w:r w:rsidRPr="00C20052">
        <w:rPr>
          <w:b/>
          <w:bCs/>
        </w:rPr>
        <w:t>FT1 / FT2</w:t>
      </w:r>
      <w:r w:rsidRPr="00C20052">
        <w:t xml:space="preserve"> crystal filters</w:t>
      </w:r>
    </w:p>
    <w:p w14:paraId="688E71EC" w14:textId="77777777" w:rsidR="00C20052" w:rsidRPr="00C20052" w:rsidRDefault="00C20052" w:rsidP="00C20052">
      <w:pPr>
        <w:numPr>
          <w:ilvl w:val="0"/>
          <w:numId w:val="39"/>
        </w:numPr>
      </w:pPr>
      <w:r w:rsidRPr="00C20052">
        <w:t xml:space="preserve">IF cans around </w:t>
      </w:r>
      <w:r w:rsidRPr="00C20052">
        <w:rPr>
          <w:b/>
          <w:bCs/>
        </w:rPr>
        <w:t>TR6–TR10</w:t>
      </w:r>
    </w:p>
    <w:p w14:paraId="3BB550DD" w14:textId="77777777" w:rsidR="00C20052" w:rsidRPr="00C20052" w:rsidRDefault="00C20052" w:rsidP="00C20052">
      <w:pPr>
        <w:rPr>
          <w:b/>
          <w:bCs/>
        </w:rPr>
      </w:pPr>
      <w:r w:rsidRPr="00C20052">
        <w:rPr>
          <w:b/>
          <w:bCs/>
        </w:rPr>
        <w:lastRenderedPageBreak/>
        <w:t>4.2 Alignment</w:t>
      </w:r>
    </w:p>
    <w:p w14:paraId="35EBF7DE" w14:textId="77777777" w:rsidR="00C20052" w:rsidRPr="00C20052" w:rsidRDefault="00C20052" w:rsidP="00C20052">
      <w:r w:rsidRPr="00C20052">
        <w:rPr>
          <w:b/>
          <w:bCs/>
        </w:rPr>
        <w:t>Signal:</w:t>
      </w:r>
      <w:r w:rsidRPr="00C20052">
        <w:t xml:space="preserve"> 27.186</w:t>
      </w:r>
      <w:r w:rsidRPr="00C20052">
        <w:rPr>
          <w:rFonts w:ascii="Arial" w:hAnsi="Arial" w:cs="Arial"/>
        </w:rPr>
        <w:t> </w:t>
      </w:r>
      <w:r w:rsidRPr="00C20052">
        <w:t>MHz USB, ~0.25</w:t>
      </w:r>
      <w:r w:rsidRPr="00C20052">
        <w:rPr>
          <w:rFonts w:ascii="Arial" w:hAnsi="Arial" w:cs="Arial"/>
        </w:rPr>
        <w:t> </w:t>
      </w:r>
      <w:r w:rsidRPr="00C20052">
        <w:rPr>
          <w:rFonts w:ascii="Aptos" w:hAnsi="Aptos" w:cs="Aptos"/>
        </w:rPr>
        <w:t>µ</w:t>
      </w:r>
      <w:r w:rsidRPr="00C20052">
        <w:t xml:space="preserve">V </w:t>
      </w:r>
      <w:r w:rsidRPr="00C20052">
        <w:rPr>
          <w:b/>
          <w:bCs/>
        </w:rPr>
        <w:t>Measure:</w:t>
      </w:r>
      <w:r w:rsidRPr="00C20052">
        <w:t xml:space="preserve"> Speaker audio</w:t>
      </w:r>
    </w:p>
    <w:p w14:paraId="3890C15D" w14:textId="77777777" w:rsidR="00C20052" w:rsidRPr="00C20052" w:rsidRDefault="00C20052" w:rsidP="00C20052">
      <w:r w:rsidRPr="00C20052">
        <w:t>Order (Sams sequence):</w:t>
      </w:r>
    </w:p>
    <w:p w14:paraId="2456CBBA" w14:textId="77777777" w:rsidR="00C20052" w:rsidRPr="00C20052" w:rsidRDefault="00C20052" w:rsidP="00C20052">
      <w:pPr>
        <w:numPr>
          <w:ilvl w:val="0"/>
          <w:numId w:val="40"/>
        </w:numPr>
      </w:pPr>
      <w:r w:rsidRPr="00C20052">
        <w:t>Start at detector end</w:t>
      </w:r>
    </w:p>
    <w:p w14:paraId="30D2683A" w14:textId="77777777" w:rsidR="00C20052" w:rsidRPr="00C20052" w:rsidRDefault="00C20052" w:rsidP="00C20052">
      <w:pPr>
        <w:numPr>
          <w:ilvl w:val="0"/>
          <w:numId w:val="40"/>
        </w:numPr>
      </w:pPr>
      <w:r w:rsidRPr="00C20052">
        <w:t>Work backward toward mixer</w:t>
      </w:r>
    </w:p>
    <w:p w14:paraId="12F541C1" w14:textId="77777777" w:rsidR="00C20052" w:rsidRPr="00C20052" w:rsidRDefault="00C20052" w:rsidP="00C20052">
      <w:r w:rsidRPr="00C20052">
        <w:t>Rules:</w:t>
      </w:r>
    </w:p>
    <w:p w14:paraId="65E843EE" w14:textId="77777777" w:rsidR="00C20052" w:rsidRPr="00C20052" w:rsidRDefault="00C20052" w:rsidP="00C20052">
      <w:pPr>
        <w:numPr>
          <w:ilvl w:val="0"/>
          <w:numId w:val="41"/>
        </w:numPr>
      </w:pPr>
      <w:r w:rsidRPr="00C20052">
        <w:t>Peak for maximum</w:t>
      </w:r>
    </w:p>
    <w:p w14:paraId="1A82F1DB" w14:textId="77777777" w:rsidR="00C20052" w:rsidRPr="00C20052" w:rsidRDefault="00C20052" w:rsidP="00C20052">
      <w:pPr>
        <w:numPr>
          <w:ilvl w:val="0"/>
          <w:numId w:val="41"/>
        </w:numPr>
      </w:pPr>
      <w:r w:rsidRPr="00C20052">
        <w:t>If audio becomes “ringy” → back off slightly</w:t>
      </w:r>
    </w:p>
    <w:p w14:paraId="2C8523B8" w14:textId="77777777" w:rsidR="00C20052" w:rsidRPr="00C20052" w:rsidRDefault="00C20052" w:rsidP="00C20052">
      <w:pPr>
        <w:numPr>
          <w:ilvl w:val="0"/>
          <w:numId w:val="41"/>
        </w:numPr>
      </w:pPr>
      <w:r w:rsidRPr="00C20052">
        <w:rPr>
          <w:b/>
          <w:bCs/>
        </w:rPr>
        <w:t>Never bypass FT1/FT2</w:t>
      </w:r>
      <w:r w:rsidRPr="00C20052">
        <w:t xml:space="preserve"> (myth)</w:t>
      </w:r>
    </w:p>
    <w:p w14:paraId="0AB8166D" w14:textId="77777777" w:rsidR="00C20052" w:rsidRPr="00C20052" w:rsidRDefault="00C20052" w:rsidP="00C20052">
      <w:r w:rsidRPr="00C20052">
        <w:t>Write on card:</w:t>
      </w:r>
    </w:p>
    <w:p w14:paraId="5340F923" w14:textId="77777777" w:rsidR="00C20052" w:rsidRPr="00C20052" w:rsidRDefault="00C20052" w:rsidP="00C20052">
      <w:r w:rsidRPr="00C20052">
        <w:t>“IF = cleanliness, not widening.”</w:t>
      </w:r>
    </w:p>
    <w:p w14:paraId="7EA28DA0" w14:textId="77777777" w:rsidR="00C20052" w:rsidRPr="00C20052" w:rsidRDefault="00C20052" w:rsidP="00C20052">
      <w:pPr>
        <w:rPr>
          <w:b/>
          <w:bCs/>
        </w:rPr>
      </w:pPr>
      <w:r w:rsidRPr="00C20052">
        <w:rPr>
          <w:rFonts w:ascii="Segoe UI Emoji" w:hAnsi="Segoe UI Emoji" w:cs="Segoe UI Emoji"/>
          <w:b/>
          <w:bCs/>
        </w:rPr>
        <w:t>📈</w:t>
      </w:r>
      <w:r w:rsidRPr="00C20052">
        <w:rPr>
          <w:b/>
          <w:bCs/>
        </w:rPr>
        <w:t xml:space="preserve"> SECTION 5 — AGC / RF GAIN / SQUELCH</w:t>
      </w:r>
    </w:p>
    <w:p w14:paraId="3D203221" w14:textId="77777777" w:rsidR="00C20052" w:rsidRPr="00C20052" w:rsidRDefault="00C20052" w:rsidP="00C20052">
      <w:pPr>
        <w:rPr>
          <w:b/>
          <w:bCs/>
        </w:rPr>
      </w:pPr>
      <w:r w:rsidRPr="00C20052">
        <w:rPr>
          <w:b/>
          <w:bCs/>
        </w:rPr>
        <w:t>5A — RF Gain Range (VR2)</w:t>
      </w:r>
    </w:p>
    <w:p w14:paraId="172FF156" w14:textId="77777777" w:rsidR="00C20052" w:rsidRPr="00C20052" w:rsidRDefault="00C20052" w:rsidP="00C20052">
      <w:r w:rsidRPr="00C20052">
        <w:rPr>
          <w:b/>
          <w:bCs/>
        </w:rPr>
        <w:t>Signal:</w:t>
      </w:r>
      <w:r w:rsidRPr="00C20052">
        <w:t xml:space="preserve"> 27.186</w:t>
      </w:r>
      <w:r w:rsidRPr="00C20052">
        <w:rPr>
          <w:rFonts w:ascii="Arial" w:hAnsi="Arial" w:cs="Arial"/>
        </w:rPr>
        <w:t> </w:t>
      </w:r>
      <w:r w:rsidRPr="00C20052">
        <w:t>MHz USB, 3</w:t>
      </w:r>
      <w:r w:rsidRPr="00C20052">
        <w:rPr>
          <w:rFonts w:ascii="Arial" w:hAnsi="Arial" w:cs="Arial"/>
        </w:rPr>
        <w:t> </w:t>
      </w:r>
      <w:r w:rsidRPr="00C20052">
        <w:rPr>
          <w:rFonts w:ascii="Aptos" w:hAnsi="Aptos" w:cs="Aptos"/>
        </w:rPr>
        <w:t>µ</w:t>
      </w:r>
      <w:r w:rsidRPr="00C20052">
        <w:t xml:space="preserve">V </w:t>
      </w:r>
      <w:r w:rsidRPr="00C20052">
        <w:rPr>
          <w:b/>
          <w:bCs/>
        </w:rPr>
        <w:t>RF Gain:</w:t>
      </w:r>
      <w:r w:rsidRPr="00C20052">
        <w:t xml:space="preserve"> Minimum </w:t>
      </w:r>
      <w:r w:rsidRPr="00C20052">
        <w:rPr>
          <w:b/>
          <w:bCs/>
        </w:rPr>
        <w:t>Adjust:</w:t>
      </w:r>
      <w:r w:rsidRPr="00C20052">
        <w:t xml:space="preserve"> VR2 → </w:t>
      </w:r>
      <w:r w:rsidRPr="00C20052">
        <w:rPr>
          <w:b/>
          <w:bCs/>
        </w:rPr>
        <w:t>0.5</w:t>
      </w:r>
      <w:r w:rsidRPr="00C20052">
        <w:rPr>
          <w:rFonts w:ascii="Arial" w:hAnsi="Arial" w:cs="Arial"/>
          <w:b/>
          <w:bCs/>
        </w:rPr>
        <w:t> </w:t>
      </w:r>
      <w:r w:rsidRPr="00C20052">
        <w:rPr>
          <w:b/>
          <w:bCs/>
        </w:rPr>
        <w:t>W audio</w:t>
      </w:r>
    </w:p>
    <w:p w14:paraId="254A1F73" w14:textId="77777777" w:rsidR="00C20052" w:rsidRPr="00C20052" w:rsidRDefault="00C20052" w:rsidP="00C20052">
      <w:pPr>
        <w:rPr>
          <w:b/>
          <w:bCs/>
        </w:rPr>
      </w:pPr>
      <w:r w:rsidRPr="00C20052">
        <w:rPr>
          <w:b/>
          <w:bCs/>
        </w:rPr>
        <w:t>5B — S</w:t>
      </w:r>
      <w:r w:rsidRPr="00C20052">
        <w:rPr>
          <w:b/>
          <w:bCs/>
        </w:rPr>
        <w:noBreakHyphen/>
        <w:t>Meter (VR1)</w:t>
      </w:r>
    </w:p>
    <w:p w14:paraId="27A542E4" w14:textId="77777777" w:rsidR="00C20052" w:rsidRPr="00C20052" w:rsidRDefault="00C20052" w:rsidP="00C20052">
      <w:r w:rsidRPr="00C20052">
        <w:rPr>
          <w:b/>
          <w:bCs/>
        </w:rPr>
        <w:t>Signal:</w:t>
      </w:r>
      <w:r w:rsidRPr="00C20052">
        <w:t xml:space="preserve"> 100</w:t>
      </w:r>
      <w:r w:rsidRPr="00C20052">
        <w:rPr>
          <w:rFonts w:ascii="Arial" w:hAnsi="Arial" w:cs="Arial"/>
        </w:rPr>
        <w:t> </w:t>
      </w:r>
      <w:r w:rsidRPr="00C20052">
        <w:rPr>
          <w:rFonts w:ascii="Aptos" w:hAnsi="Aptos" w:cs="Aptos"/>
        </w:rPr>
        <w:t>µ</w:t>
      </w:r>
      <w:r w:rsidRPr="00C20052">
        <w:t xml:space="preserve">V </w:t>
      </w:r>
      <w:r w:rsidRPr="00C20052">
        <w:rPr>
          <w:b/>
          <w:bCs/>
        </w:rPr>
        <w:t>Adjust:</w:t>
      </w:r>
      <w:r w:rsidRPr="00C20052">
        <w:t xml:space="preserve"> VR1 → </w:t>
      </w:r>
      <w:r w:rsidRPr="00C20052">
        <w:rPr>
          <w:b/>
          <w:bCs/>
        </w:rPr>
        <w:t>S9</w:t>
      </w:r>
    </w:p>
    <w:p w14:paraId="0A03DC94" w14:textId="77777777" w:rsidR="00C20052" w:rsidRPr="00C20052" w:rsidRDefault="00C20052" w:rsidP="00C20052">
      <w:pPr>
        <w:rPr>
          <w:b/>
          <w:bCs/>
        </w:rPr>
      </w:pPr>
      <w:r w:rsidRPr="00C20052">
        <w:rPr>
          <w:b/>
          <w:bCs/>
        </w:rPr>
        <w:t>5C — Squelch Range (VR3)</w:t>
      </w:r>
    </w:p>
    <w:p w14:paraId="5131D2A3" w14:textId="77777777" w:rsidR="00C20052" w:rsidRPr="00C20052" w:rsidRDefault="00C20052" w:rsidP="00C20052">
      <w:r w:rsidRPr="00C20052">
        <w:rPr>
          <w:b/>
          <w:bCs/>
        </w:rPr>
        <w:t>Signal:</w:t>
      </w:r>
      <w:r w:rsidRPr="00C20052">
        <w:t xml:space="preserve"> 500</w:t>
      </w:r>
      <w:r w:rsidRPr="00C20052">
        <w:rPr>
          <w:rFonts w:ascii="Arial" w:hAnsi="Arial" w:cs="Arial"/>
        </w:rPr>
        <w:t> </w:t>
      </w:r>
      <w:r w:rsidRPr="00C20052">
        <w:rPr>
          <w:rFonts w:ascii="Aptos" w:hAnsi="Aptos" w:cs="Aptos"/>
        </w:rPr>
        <w:t>µ</w:t>
      </w:r>
      <w:r w:rsidRPr="00C20052">
        <w:t xml:space="preserve">V </w:t>
      </w:r>
      <w:r w:rsidRPr="00C20052">
        <w:rPr>
          <w:b/>
          <w:bCs/>
        </w:rPr>
        <w:t>Squelch:</w:t>
      </w:r>
      <w:r w:rsidRPr="00C20052">
        <w:t xml:space="preserve"> Fully clockwise </w:t>
      </w:r>
      <w:r w:rsidRPr="00C20052">
        <w:rPr>
          <w:b/>
          <w:bCs/>
        </w:rPr>
        <w:t>Adjust:</w:t>
      </w:r>
      <w:r w:rsidRPr="00C20052">
        <w:t xml:space="preserve"> VR3 → squelch just breaks</w:t>
      </w:r>
    </w:p>
    <w:p w14:paraId="7F6A8BE1" w14:textId="77777777" w:rsidR="00C20052" w:rsidRPr="00C20052" w:rsidRDefault="00C20052" w:rsidP="00C20052">
      <w:r w:rsidRPr="00C20052">
        <w:t>Write on card:</w:t>
      </w:r>
    </w:p>
    <w:p w14:paraId="358540AF" w14:textId="77777777" w:rsidR="00C20052" w:rsidRPr="00C20052" w:rsidRDefault="00C20052" w:rsidP="00C20052">
      <w:r w:rsidRPr="00C20052">
        <w:t>“AGC must be smooth. No diode clipping.”</w:t>
      </w:r>
    </w:p>
    <w:p w14:paraId="540F3C7C" w14:textId="77777777" w:rsidR="00C20052" w:rsidRPr="00C20052" w:rsidRDefault="00C20052" w:rsidP="00C20052">
      <w:pPr>
        <w:rPr>
          <w:b/>
          <w:bCs/>
        </w:rPr>
      </w:pPr>
      <w:r w:rsidRPr="00C20052">
        <w:rPr>
          <w:rFonts w:ascii="Segoe UI Emoji" w:hAnsi="Segoe UI Emoji" w:cs="Segoe UI Emoji"/>
          <w:b/>
          <w:bCs/>
        </w:rPr>
        <w:t>🔁</w:t>
      </w:r>
      <w:r w:rsidRPr="00C20052">
        <w:rPr>
          <w:b/>
          <w:bCs/>
        </w:rPr>
        <w:t xml:space="preserve"> SECTION 6 — FINAL BAND</w:t>
      </w:r>
      <w:r w:rsidRPr="00C20052">
        <w:rPr>
          <w:b/>
          <w:bCs/>
        </w:rPr>
        <w:noBreakHyphen/>
        <w:t>EDGE VERIFICATION</w:t>
      </w:r>
    </w:p>
    <w:p w14:paraId="679042C0" w14:textId="77777777" w:rsidR="00C20052" w:rsidRPr="00C20052" w:rsidRDefault="00C20052" w:rsidP="00C20052">
      <w:r w:rsidRPr="00C20052">
        <w:t>Repeat Section 2 measurements.</w:t>
      </w:r>
    </w:p>
    <w:p w14:paraId="245DBA8F" w14:textId="77777777" w:rsidR="00C20052" w:rsidRPr="00C20052" w:rsidRDefault="00C20052" w:rsidP="00C20052">
      <w:r w:rsidRPr="00C20052">
        <w:t>Goal:</w:t>
      </w:r>
    </w:p>
    <w:p w14:paraId="3ACACEA0" w14:textId="77777777" w:rsidR="00C20052" w:rsidRPr="00C20052" w:rsidRDefault="00C20052" w:rsidP="00C20052">
      <w:pPr>
        <w:numPr>
          <w:ilvl w:val="0"/>
          <w:numId w:val="42"/>
        </w:numPr>
      </w:pPr>
      <w:r w:rsidRPr="00C20052">
        <w:t>Ch1, Ch20, Ch40 sensitivity within a few dB</w:t>
      </w:r>
    </w:p>
    <w:p w14:paraId="11659F54" w14:textId="77777777" w:rsidR="00C20052" w:rsidRPr="00C20052" w:rsidRDefault="00C20052" w:rsidP="00C20052">
      <w:pPr>
        <w:numPr>
          <w:ilvl w:val="0"/>
          <w:numId w:val="42"/>
        </w:numPr>
      </w:pPr>
      <w:r w:rsidRPr="00C20052">
        <w:t>Smooth AGC</w:t>
      </w:r>
    </w:p>
    <w:p w14:paraId="029E0CC5" w14:textId="77777777" w:rsidR="00C20052" w:rsidRPr="00C20052" w:rsidRDefault="00C20052" w:rsidP="00C20052">
      <w:pPr>
        <w:numPr>
          <w:ilvl w:val="0"/>
          <w:numId w:val="42"/>
        </w:numPr>
      </w:pPr>
      <w:r w:rsidRPr="00C20052">
        <w:t>No “holes” or peaks</w:t>
      </w:r>
    </w:p>
    <w:p w14:paraId="045C9E56" w14:textId="77777777" w:rsidR="00C20052" w:rsidRPr="00C20052" w:rsidRDefault="00C20052" w:rsidP="00C20052">
      <w:r w:rsidRPr="00C20052">
        <w:t>If needed:</w:t>
      </w:r>
    </w:p>
    <w:p w14:paraId="703308A2" w14:textId="77777777" w:rsidR="00C20052" w:rsidRPr="00C20052" w:rsidRDefault="00C20052" w:rsidP="00C20052">
      <w:pPr>
        <w:numPr>
          <w:ilvl w:val="0"/>
          <w:numId w:val="43"/>
        </w:numPr>
      </w:pPr>
      <w:r w:rsidRPr="00C20052">
        <w:t xml:space="preserve">Make </w:t>
      </w:r>
      <w:r w:rsidRPr="00C20052">
        <w:rPr>
          <w:b/>
          <w:bCs/>
        </w:rPr>
        <w:t>very small</w:t>
      </w:r>
      <w:r w:rsidRPr="00C20052">
        <w:t xml:space="preserve"> tweaks to L3–L8</w:t>
      </w:r>
    </w:p>
    <w:p w14:paraId="70DF12F2" w14:textId="77777777" w:rsidR="00C20052" w:rsidRPr="00C20052" w:rsidRDefault="00C20052" w:rsidP="00C20052">
      <w:pPr>
        <w:numPr>
          <w:ilvl w:val="0"/>
          <w:numId w:val="43"/>
        </w:numPr>
      </w:pPr>
      <w:r w:rsidRPr="00C20052">
        <w:t>Re</w:t>
      </w:r>
      <w:r w:rsidRPr="00C20052">
        <w:noBreakHyphen/>
        <w:t>verify midband after each</w:t>
      </w:r>
    </w:p>
    <w:p w14:paraId="38E6B265" w14:textId="77777777" w:rsidR="00C20052" w:rsidRPr="00C20052" w:rsidRDefault="00C20052" w:rsidP="00C20052">
      <w:pPr>
        <w:rPr>
          <w:b/>
          <w:bCs/>
        </w:rPr>
      </w:pPr>
      <w:r w:rsidRPr="00C20052">
        <w:rPr>
          <w:rFonts w:ascii="Segoe UI Emoji" w:hAnsi="Segoe UI Emoji" w:cs="Segoe UI Emoji"/>
          <w:b/>
          <w:bCs/>
        </w:rPr>
        <w:t>🏁</w:t>
      </w:r>
      <w:r w:rsidRPr="00C20052">
        <w:rPr>
          <w:b/>
          <w:bCs/>
        </w:rPr>
        <w:t xml:space="preserve"> SECTION 7 — DONE</w:t>
      </w:r>
    </w:p>
    <w:p w14:paraId="05569680" w14:textId="77777777" w:rsidR="00C20052" w:rsidRPr="00C20052" w:rsidRDefault="00C20052" w:rsidP="00C20052">
      <w:r w:rsidRPr="00C20052">
        <w:lastRenderedPageBreak/>
        <w:t xml:space="preserve">When Ch1 → Ch40 sensitivity is flat and IF audio is clean, your Adams is officially </w:t>
      </w:r>
      <w:proofErr w:type="spellStart"/>
      <w:r w:rsidRPr="00C20052">
        <w:rPr>
          <w:b/>
          <w:bCs/>
        </w:rPr>
        <w:t>broadbanded</w:t>
      </w:r>
      <w:proofErr w:type="spellEnd"/>
      <w:r w:rsidRPr="00C20052">
        <w:rPr>
          <w:b/>
          <w:bCs/>
        </w:rPr>
        <w:t xml:space="preserve"> correctly</w:t>
      </w:r>
      <w:r w:rsidRPr="00C20052">
        <w:t>, not “golden</w:t>
      </w:r>
      <w:r w:rsidRPr="00C20052">
        <w:noBreakHyphen/>
      </w:r>
      <w:proofErr w:type="spellStart"/>
      <w:r w:rsidRPr="00C20052">
        <w:t>screwdrivered</w:t>
      </w:r>
      <w:proofErr w:type="spellEnd"/>
      <w:r w:rsidRPr="00C20052">
        <w:t>”.</w:t>
      </w:r>
    </w:p>
    <w:p w14:paraId="65D85CC0" w14:textId="77777777" w:rsidR="00C20052" w:rsidRPr="00C20052" w:rsidRDefault="00C20052" w:rsidP="00C20052">
      <w:r w:rsidRPr="00C20052">
        <w:t>Tape this card to the MFJ. Use it every time you revisit the radio. It’s now your personal Adams ritual.</w:t>
      </w:r>
    </w:p>
    <w:p w14:paraId="386B310E" w14:textId="77777777" w:rsidR="00C20052" w:rsidRPr="00C20052" w:rsidRDefault="00C20052" w:rsidP="00C20052">
      <w:r w:rsidRPr="00C20052">
        <w:t>If you want, Doug, I can also produce:</w:t>
      </w:r>
    </w:p>
    <w:p w14:paraId="0345B0DE" w14:textId="77777777" w:rsidR="00C20052" w:rsidRPr="00C20052" w:rsidRDefault="00C20052" w:rsidP="00C20052">
      <w:pPr>
        <w:numPr>
          <w:ilvl w:val="0"/>
          <w:numId w:val="44"/>
        </w:numPr>
      </w:pPr>
      <w:r w:rsidRPr="00C20052">
        <w:t xml:space="preserve">A </w:t>
      </w:r>
      <w:r w:rsidRPr="00C20052">
        <w:rPr>
          <w:b/>
          <w:bCs/>
        </w:rPr>
        <w:t>transmitter alignment card</w:t>
      </w:r>
    </w:p>
    <w:p w14:paraId="239EF2C4" w14:textId="77777777" w:rsidR="00C20052" w:rsidRPr="00C20052" w:rsidRDefault="00C20052" w:rsidP="00C20052">
      <w:pPr>
        <w:numPr>
          <w:ilvl w:val="0"/>
          <w:numId w:val="44"/>
        </w:numPr>
      </w:pPr>
      <w:r w:rsidRPr="00C20052">
        <w:t xml:space="preserve">A </w:t>
      </w:r>
      <w:r w:rsidRPr="00C20052">
        <w:rPr>
          <w:b/>
          <w:bCs/>
        </w:rPr>
        <w:t>PLL band</w:t>
      </w:r>
      <w:r w:rsidRPr="00C20052">
        <w:rPr>
          <w:b/>
          <w:bCs/>
        </w:rPr>
        <w:noBreakHyphen/>
        <w:t>expansion card</w:t>
      </w:r>
    </w:p>
    <w:p w14:paraId="23D412F0" w14:textId="77777777" w:rsidR="00C20052" w:rsidRPr="00C20052" w:rsidRDefault="00C20052" w:rsidP="00C20052">
      <w:pPr>
        <w:numPr>
          <w:ilvl w:val="0"/>
          <w:numId w:val="44"/>
        </w:numPr>
      </w:pPr>
      <w:r w:rsidRPr="00C20052">
        <w:t xml:space="preserve">A </w:t>
      </w:r>
      <w:r w:rsidRPr="00C20052">
        <w:rPr>
          <w:b/>
          <w:bCs/>
        </w:rPr>
        <w:t>“do</w:t>
      </w:r>
      <w:r w:rsidRPr="00C20052">
        <w:rPr>
          <w:b/>
          <w:bCs/>
        </w:rPr>
        <w:noBreakHyphen/>
        <w:t>not</w:t>
      </w:r>
      <w:r w:rsidRPr="00C20052">
        <w:rPr>
          <w:b/>
          <w:bCs/>
        </w:rPr>
        <w:noBreakHyphen/>
        <w:t>touch” map</w:t>
      </w:r>
      <w:r w:rsidRPr="00C20052">
        <w:t xml:space="preserve"> of the board</w:t>
      </w:r>
    </w:p>
    <w:p w14:paraId="19E7417B" w14:textId="77777777" w:rsidR="00C20052" w:rsidRPr="00C20052" w:rsidRDefault="00C20052" w:rsidP="00C20052">
      <w:pPr>
        <w:numPr>
          <w:ilvl w:val="0"/>
          <w:numId w:val="44"/>
        </w:numPr>
      </w:pPr>
      <w:r w:rsidRPr="00C20052">
        <w:t xml:space="preserve">A </w:t>
      </w:r>
      <w:r w:rsidRPr="00C20052">
        <w:rPr>
          <w:b/>
          <w:bCs/>
        </w:rPr>
        <w:t>troubleshooting flowchart</w:t>
      </w:r>
      <w:r w:rsidRPr="00C20052">
        <w:t xml:space="preserve"> for UPD858 rigs</w:t>
      </w:r>
    </w:p>
    <w:p w14:paraId="57C7B950" w14:textId="77777777" w:rsidR="00C20052" w:rsidRPr="00C20052" w:rsidRDefault="00C20052" w:rsidP="00C20052">
      <w:r w:rsidRPr="00C20052">
        <w:t>Just tell me which one you want next.</w:t>
      </w:r>
    </w:p>
    <w:p w14:paraId="1D639853" w14:textId="77777777" w:rsidR="00C20052" w:rsidRPr="00C20052" w:rsidRDefault="00C20052" w:rsidP="00C20052"/>
    <w:p w14:paraId="4C3A5AF6" w14:textId="77777777" w:rsidR="00C20052" w:rsidRDefault="00C20052"/>
    <w:sectPr w:rsidR="00C200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3B1F5" w14:textId="77777777" w:rsidR="003419D4" w:rsidRDefault="003419D4" w:rsidP="002D5DBC">
      <w:pPr>
        <w:spacing w:after="0" w:line="240" w:lineRule="auto"/>
      </w:pPr>
      <w:r>
        <w:separator/>
      </w:r>
    </w:p>
  </w:endnote>
  <w:endnote w:type="continuationSeparator" w:id="0">
    <w:p w14:paraId="75959E62" w14:textId="77777777" w:rsidR="003419D4" w:rsidRDefault="003419D4" w:rsidP="002D5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BB6CD" w14:textId="77777777" w:rsidR="003419D4" w:rsidRDefault="003419D4" w:rsidP="002D5DBC">
      <w:pPr>
        <w:spacing w:after="0" w:line="240" w:lineRule="auto"/>
      </w:pPr>
      <w:r>
        <w:separator/>
      </w:r>
    </w:p>
  </w:footnote>
  <w:footnote w:type="continuationSeparator" w:id="0">
    <w:p w14:paraId="6891647F" w14:textId="77777777" w:rsidR="003419D4" w:rsidRDefault="003419D4" w:rsidP="002D5D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C3647"/>
    <w:multiLevelType w:val="multilevel"/>
    <w:tmpl w:val="01C2D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70995"/>
    <w:multiLevelType w:val="multilevel"/>
    <w:tmpl w:val="9EB2A6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F25AE"/>
    <w:multiLevelType w:val="multilevel"/>
    <w:tmpl w:val="81F0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025D4C"/>
    <w:multiLevelType w:val="multilevel"/>
    <w:tmpl w:val="07942F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7D2D84"/>
    <w:multiLevelType w:val="multilevel"/>
    <w:tmpl w:val="CBAE8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637FAD"/>
    <w:multiLevelType w:val="multilevel"/>
    <w:tmpl w:val="B0EC02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C46C73"/>
    <w:multiLevelType w:val="multilevel"/>
    <w:tmpl w:val="9A3A0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605DA3"/>
    <w:multiLevelType w:val="multilevel"/>
    <w:tmpl w:val="E850E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C5469B"/>
    <w:multiLevelType w:val="multilevel"/>
    <w:tmpl w:val="DDF46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1A6284"/>
    <w:multiLevelType w:val="multilevel"/>
    <w:tmpl w:val="533EE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361566"/>
    <w:multiLevelType w:val="multilevel"/>
    <w:tmpl w:val="309889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537C14"/>
    <w:multiLevelType w:val="multilevel"/>
    <w:tmpl w:val="CC86D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F1372C"/>
    <w:multiLevelType w:val="multilevel"/>
    <w:tmpl w:val="C4686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994C80"/>
    <w:multiLevelType w:val="multilevel"/>
    <w:tmpl w:val="2E8AA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D13C2A"/>
    <w:multiLevelType w:val="multilevel"/>
    <w:tmpl w:val="8B1EA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274462"/>
    <w:multiLevelType w:val="multilevel"/>
    <w:tmpl w:val="6B16CD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DE4725"/>
    <w:multiLevelType w:val="multilevel"/>
    <w:tmpl w:val="511E40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D520DA"/>
    <w:multiLevelType w:val="multilevel"/>
    <w:tmpl w:val="09F8D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DB1BC4"/>
    <w:multiLevelType w:val="multilevel"/>
    <w:tmpl w:val="A4106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71150B"/>
    <w:multiLevelType w:val="multilevel"/>
    <w:tmpl w:val="06B6C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CF0D23"/>
    <w:multiLevelType w:val="multilevel"/>
    <w:tmpl w:val="4ED00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524EA3"/>
    <w:multiLevelType w:val="multilevel"/>
    <w:tmpl w:val="1E727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2005CD"/>
    <w:multiLevelType w:val="multilevel"/>
    <w:tmpl w:val="6A8E4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4911E5"/>
    <w:multiLevelType w:val="multilevel"/>
    <w:tmpl w:val="3F5C3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606A2D"/>
    <w:multiLevelType w:val="multilevel"/>
    <w:tmpl w:val="134497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B65793"/>
    <w:multiLevelType w:val="multilevel"/>
    <w:tmpl w:val="BD02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4502E4"/>
    <w:multiLevelType w:val="multilevel"/>
    <w:tmpl w:val="043CE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614168"/>
    <w:multiLevelType w:val="multilevel"/>
    <w:tmpl w:val="0C3CD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D47456"/>
    <w:multiLevelType w:val="multilevel"/>
    <w:tmpl w:val="B7A4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F06615"/>
    <w:multiLevelType w:val="multilevel"/>
    <w:tmpl w:val="F7C27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422FB9"/>
    <w:multiLevelType w:val="multilevel"/>
    <w:tmpl w:val="21C04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D46874"/>
    <w:multiLevelType w:val="multilevel"/>
    <w:tmpl w:val="0186F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F30724"/>
    <w:multiLevelType w:val="multilevel"/>
    <w:tmpl w:val="401CC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823FF2"/>
    <w:multiLevelType w:val="multilevel"/>
    <w:tmpl w:val="B2D08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4C0B53"/>
    <w:multiLevelType w:val="multilevel"/>
    <w:tmpl w:val="5C42B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50400E"/>
    <w:multiLevelType w:val="multilevel"/>
    <w:tmpl w:val="5B4CDB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000EB8"/>
    <w:multiLevelType w:val="multilevel"/>
    <w:tmpl w:val="9D4E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A5209B"/>
    <w:multiLevelType w:val="multilevel"/>
    <w:tmpl w:val="488692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1F2C7A"/>
    <w:multiLevelType w:val="multilevel"/>
    <w:tmpl w:val="006A2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8B18E1"/>
    <w:multiLevelType w:val="multilevel"/>
    <w:tmpl w:val="48FC7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E94813"/>
    <w:multiLevelType w:val="multilevel"/>
    <w:tmpl w:val="92321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381C82"/>
    <w:multiLevelType w:val="multilevel"/>
    <w:tmpl w:val="BFBE4B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493D3A"/>
    <w:multiLevelType w:val="multilevel"/>
    <w:tmpl w:val="2CD41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F14A04"/>
    <w:multiLevelType w:val="multilevel"/>
    <w:tmpl w:val="75024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6652107">
    <w:abstractNumId w:val="13"/>
  </w:num>
  <w:num w:numId="2" w16cid:durableId="1498232135">
    <w:abstractNumId w:val="38"/>
  </w:num>
  <w:num w:numId="3" w16cid:durableId="623658914">
    <w:abstractNumId w:val="7"/>
  </w:num>
  <w:num w:numId="4" w16cid:durableId="1173370981">
    <w:abstractNumId w:val="27"/>
  </w:num>
  <w:num w:numId="5" w16cid:durableId="1947926879">
    <w:abstractNumId w:val="20"/>
  </w:num>
  <w:num w:numId="6" w16cid:durableId="1920555088">
    <w:abstractNumId w:val="30"/>
  </w:num>
  <w:num w:numId="7" w16cid:durableId="534512796">
    <w:abstractNumId w:val="26"/>
  </w:num>
  <w:num w:numId="8" w16cid:durableId="822771040">
    <w:abstractNumId w:val="9"/>
  </w:num>
  <w:num w:numId="9" w16cid:durableId="2042242485">
    <w:abstractNumId w:val="12"/>
  </w:num>
  <w:num w:numId="10" w16cid:durableId="151071552">
    <w:abstractNumId w:val="29"/>
  </w:num>
  <w:num w:numId="11" w16cid:durableId="90786721">
    <w:abstractNumId w:val="37"/>
  </w:num>
  <w:num w:numId="12" w16cid:durableId="474102010">
    <w:abstractNumId w:val="10"/>
  </w:num>
  <w:num w:numId="13" w16cid:durableId="778111006">
    <w:abstractNumId w:val="1"/>
  </w:num>
  <w:num w:numId="14" w16cid:durableId="1071731467">
    <w:abstractNumId w:val="3"/>
  </w:num>
  <w:num w:numId="15" w16cid:durableId="1905412737">
    <w:abstractNumId w:val="6"/>
  </w:num>
  <w:num w:numId="16" w16cid:durableId="1359156960">
    <w:abstractNumId w:val="42"/>
  </w:num>
  <w:num w:numId="17" w16cid:durableId="1012024281">
    <w:abstractNumId w:val="25"/>
  </w:num>
  <w:num w:numId="18" w16cid:durableId="377049604">
    <w:abstractNumId w:val="4"/>
  </w:num>
  <w:num w:numId="19" w16cid:durableId="597493400">
    <w:abstractNumId w:val="16"/>
  </w:num>
  <w:num w:numId="20" w16cid:durableId="2051027843">
    <w:abstractNumId w:val="15"/>
  </w:num>
  <w:num w:numId="21" w16cid:durableId="1763531901">
    <w:abstractNumId w:val="33"/>
  </w:num>
  <w:num w:numId="22" w16cid:durableId="1700472452">
    <w:abstractNumId w:val="35"/>
  </w:num>
  <w:num w:numId="23" w16cid:durableId="1970744256">
    <w:abstractNumId w:val="24"/>
  </w:num>
  <w:num w:numId="24" w16cid:durableId="2146308539">
    <w:abstractNumId w:val="5"/>
  </w:num>
  <w:num w:numId="25" w16cid:durableId="292487645">
    <w:abstractNumId w:val="41"/>
  </w:num>
  <w:num w:numId="26" w16cid:durableId="1335962131">
    <w:abstractNumId w:val="0"/>
  </w:num>
  <w:num w:numId="27" w16cid:durableId="1775595730">
    <w:abstractNumId w:val="31"/>
  </w:num>
  <w:num w:numId="28" w16cid:durableId="756829050">
    <w:abstractNumId w:val="39"/>
  </w:num>
  <w:num w:numId="29" w16cid:durableId="1039476401">
    <w:abstractNumId w:val="43"/>
  </w:num>
  <w:num w:numId="30" w16cid:durableId="1476295566">
    <w:abstractNumId w:val="34"/>
  </w:num>
  <w:num w:numId="31" w16cid:durableId="1731227295">
    <w:abstractNumId w:val="23"/>
  </w:num>
  <w:num w:numId="32" w16cid:durableId="1900166685">
    <w:abstractNumId w:val="2"/>
  </w:num>
  <w:num w:numId="33" w16cid:durableId="1466579026">
    <w:abstractNumId w:val="11"/>
  </w:num>
  <w:num w:numId="34" w16cid:durableId="445657599">
    <w:abstractNumId w:val="36"/>
  </w:num>
  <w:num w:numId="35" w16cid:durableId="1363897258">
    <w:abstractNumId w:val="21"/>
  </w:num>
  <w:num w:numId="36" w16cid:durableId="475950765">
    <w:abstractNumId w:val="17"/>
  </w:num>
  <w:num w:numId="37" w16cid:durableId="373502116">
    <w:abstractNumId w:val="18"/>
  </w:num>
  <w:num w:numId="38" w16cid:durableId="874537003">
    <w:abstractNumId w:val="22"/>
  </w:num>
  <w:num w:numId="39" w16cid:durableId="1558972644">
    <w:abstractNumId w:val="8"/>
  </w:num>
  <w:num w:numId="40" w16cid:durableId="1804733631">
    <w:abstractNumId w:val="28"/>
  </w:num>
  <w:num w:numId="41" w16cid:durableId="1057045198">
    <w:abstractNumId w:val="14"/>
  </w:num>
  <w:num w:numId="42" w16cid:durableId="704410923">
    <w:abstractNumId w:val="19"/>
  </w:num>
  <w:num w:numId="43" w16cid:durableId="688407225">
    <w:abstractNumId w:val="32"/>
  </w:num>
  <w:num w:numId="44" w16cid:durableId="138983663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052"/>
    <w:rsid w:val="000A2C8B"/>
    <w:rsid w:val="002D5DBC"/>
    <w:rsid w:val="003419D4"/>
    <w:rsid w:val="005A40B8"/>
    <w:rsid w:val="00960412"/>
    <w:rsid w:val="00C20052"/>
    <w:rsid w:val="00DA7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EF56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0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00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00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00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00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00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00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00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00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0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00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00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00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00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00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00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00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0052"/>
    <w:rPr>
      <w:rFonts w:eastAsiaTheme="majorEastAsia" w:cstheme="majorBidi"/>
      <w:color w:val="272727" w:themeColor="text1" w:themeTint="D8"/>
    </w:rPr>
  </w:style>
  <w:style w:type="paragraph" w:styleId="Title">
    <w:name w:val="Title"/>
    <w:basedOn w:val="Normal"/>
    <w:next w:val="Normal"/>
    <w:link w:val="TitleChar"/>
    <w:uiPriority w:val="10"/>
    <w:qFormat/>
    <w:rsid w:val="00C200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00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00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00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0052"/>
    <w:pPr>
      <w:spacing w:before="160"/>
      <w:jc w:val="center"/>
    </w:pPr>
    <w:rPr>
      <w:i/>
      <w:iCs/>
      <w:color w:val="404040" w:themeColor="text1" w:themeTint="BF"/>
    </w:rPr>
  </w:style>
  <w:style w:type="character" w:customStyle="1" w:styleId="QuoteChar">
    <w:name w:val="Quote Char"/>
    <w:basedOn w:val="DefaultParagraphFont"/>
    <w:link w:val="Quote"/>
    <w:uiPriority w:val="29"/>
    <w:rsid w:val="00C20052"/>
    <w:rPr>
      <w:i/>
      <w:iCs/>
      <w:color w:val="404040" w:themeColor="text1" w:themeTint="BF"/>
    </w:rPr>
  </w:style>
  <w:style w:type="paragraph" w:styleId="ListParagraph">
    <w:name w:val="List Paragraph"/>
    <w:basedOn w:val="Normal"/>
    <w:uiPriority w:val="34"/>
    <w:qFormat/>
    <w:rsid w:val="00C20052"/>
    <w:pPr>
      <w:ind w:left="720"/>
      <w:contextualSpacing/>
    </w:pPr>
  </w:style>
  <w:style w:type="character" w:styleId="IntenseEmphasis">
    <w:name w:val="Intense Emphasis"/>
    <w:basedOn w:val="DefaultParagraphFont"/>
    <w:uiPriority w:val="21"/>
    <w:qFormat/>
    <w:rsid w:val="00C20052"/>
    <w:rPr>
      <w:i/>
      <w:iCs/>
      <w:color w:val="0F4761" w:themeColor="accent1" w:themeShade="BF"/>
    </w:rPr>
  </w:style>
  <w:style w:type="paragraph" w:styleId="IntenseQuote">
    <w:name w:val="Intense Quote"/>
    <w:basedOn w:val="Normal"/>
    <w:next w:val="Normal"/>
    <w:link w:val="IntenseQuoteChar"/>
    <w:uiPriority w:val="30"/>
    <w:qFormat/>
    <w:rsid w:val="00C200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0052"/>
    <w:rPr>
      <w:i/>
      <w:iCs/>
      <w:color w:val="0F4761" w:themeColor="accent1" w:themeShade="BF"/>
    </w:rPr>
  </w:style>
  <w:style w:type="character" w:styleId="IntenseReference">
    <w:name w:val="Intense Reference"/>
    <w:basedOn w:val="DefaultParagraphFont"/>
    <w:uiPriority w:val="32"/>
    <w:qFormat/>
    <w:rsid w:val="00C20052"/>
    <w:rPr>
      <w:b/>
      <w:bCs/>
      <w:smallCaps/>
      <w:color w:val="0F4761" w:themeColor="accent1" w:themeShade="BF"/>
      <w:spacing w:val="5"/>
    </w:rPr>
  </w:style>
  <w:style w:type="paragraph" w:styleId="Header">
    <w:name w:val="header"/>
    <w:basedOn w:val="Normal"/>
    <w:link w:val="HeaderChar"/>
    <w:uiPriority w:val="99"/>
    <w:unhideWhenUsed/>
    <w:rsid w:val="002D5D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DBC"/>
  </w:style>
  <w:style w:type="paragraph" w:styleId="Footer">
    <w:name w:val="footer"/>
    <w:basedOn w:val="Normal"/>
    <w:link w:val="FooterChar"/>
    <w:uiPriority w:val="99"/>
    <w:unhideWhenUsed/>
    <w:rsid w:val="002D5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D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2907</Words>
  <Characters>16571</Characters>
  <Application>Microsoft Office Word</Application>
  <DocSecurity>0</DocSecurity>
  <Lines>138</Lines>
  <Paragraphs>38</Paragraphs>
  <ScaleCrop>false</ScaleCrop>
  <Company/>
  <LinksUpToDate>false</LinksUpToDate>
  <CharactersWithSpaces>19440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2026-09-02T00:39:00Z</dcterms:created>
  <dcterms:modified xsi:type="dcterms:W3CDTF">2026-09-02T00:39:00Z</dcterms:modified>
</cp:coreProperties>
</file>